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5217" w:rsidR="00F278FE" w:rsidP="001C71D6" w:rsidRDefault="00F278FE" w14:paraId="13FBB279" w14:textId="2F403915">
      <w:pPr>
        <w:pBdr>
          <w:bottom w:val="single" w:color="auto" w:sz="4" w:space="1"/>
        </w:pBdr>
        <w:spacing w:after="0"/>
        <w:rPr>
          <w:rFonts w:ascii="Stratum2 Black" w:hAnsi="Stratum2 Black"/>
          <w:b/>
          <w:bCs/>
          <w:sz w:val="40"/>
          <w:szCs w:val="40"/>
        </w:rPr>
      </w:pPr>
      <w:r w:rsidRPr="00795217">
        <w:rPr>
          <w:rFonts w:ascii="Stratum2 Black" w:hAnsi="Stratum2 Black"/>
          <w:b/>
          <w:bCs/>
          <w:sz w:val="40"/>
          <w:szCs w:val="40"/>
        </w:rPr>
        <w:t>Alumni Fellows FAQs</w:t>
      </w:r>
    </w:p>
    <w:p w:rsidRPr="00305D7E" w:rsidR="001C71D6" w:rsidP="7F806E1F" w:rsidRDefault="36F7281E" w14:paraId="3C5BB858" w14:textId="23CFFF9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05D7E">
        <w:rPr>
          <w:rFonts w:asciiTheme="minorHAnsi" w:hAnsiTheme="minorHAnsi" w:cstheme="minorHAnsi"/>
        </w:rPr>
        <w:t>ForOregonState.org/Fellows</w:t>
      </w:r>
      <w:r w:rsidRPr="00305D7E" w:rsidR="005F0996">
        <w:rPr>
          <w:rFonts w:asciiTheme="minorHAnsi" w:hAnsiTheme="minorHAnsi" w:cstheme="minorHAnsi"/>
        </w:rPr>
        <w:br/>
      </w:r>
    </w:p>
    <w:p w:rsidRPr="006E2F62" w:rsidR="006E2F62" w:rsidP="7F806E1F" w:rsidRDefault="306496E3" w14:paraId="3A42FCF8" w14:textId="6EC2EAB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</w:rPr>
      </w:pPr>
      <w:r w:rsidRPr="7F806E1F">
        <w:rPr>
          <w:rFonts w:asciiTheme="minorHAnsi" w:hAnsiTheme="minorHAnsi" w:cstheme="minorBidi"/>
        </w:rPr>
        <w:t xml:space="preserve">The Alumni Fellows program was established by the Oregon State University Alumni Association in 1988 to recognize some of our most eminent alumni in partnership with university colleges and </w:t>
      </w:r>
      <w:r w:rsidRPr="7F806E1F">
        <w:rPr>
          <w:rFonts w:asciiTheme="minorHAnsi" w:hAnsiTheme="minorHAnsi" w:cstheme="minorBidi"/>
        </w:rPr>
        <w:t>units. (</w:t>
      </w:r>
      <w:hyperlink r:id="rId10">
        <w:r w:rsidRPr="7F806E1F">
          <w:rPr>
            <w:rStyle w:val="Hyperlink"/>
            <w:rFonts w:asciiTheme="minorHAnsi" w:hAnsiTheme="minorHAnsi" w:cstheme="minorBidi"/>
          </w:rPr>
          <w:t>View previous Alumni Fellows here</w:t>
        </w:r>
      </w:hyperlink>
      <w:r w:rsidRPr="7F806E1F">
        <w:rPr>
          <w:rFonts w:asciiTheme="minorHAnsi" w:hAnsiTheme="minorHAnsi" w:cstheme="minorBidi"/>
        </w:rPr>
        <w:t xml:space="preserve">.) By honoring our Alumni Fellows, colleges and the alumni association reconnect with alumni </w:t>
      </w:r>
      <w:r w:rsidRPr="7F806E1F" w:rsidR="2B66F6FE">
        <w:rPr>
          <w:rFonts w:asciiTheme="minorHAnsi" w:hAnsiTheme="minorHAnsi" w:cstheme="minorBidi"/>
        </w:rPr>
        <w:t>who</w:t>
      </w:r>
      <w:r w:rsidRPr="7F806E1F">
        <w:rPr>
          <w:rFonts w:asciiTheme="minorHAnsi" w:hAnsiTheme="minorHAnsi" w:cstheme="minorBidi"/>
        </w:rPr>
        <w:t xml:space="preserve"> have distinguished themselves in their professions and </w:t>
      </w:r>
      <w:r w:rsidRPr="7F806E1F" w:rsidR="00305D7E">
        <w:rPr>
          <w:rFonts w:asciiTheme="minorHAnsi" w:hAnsiTheme="minorHAnsi" w:cstheme="minorBidi"/>
        </w:rPr>
        <w:t>communities and</w:t>
      </w:r>
      <w:r w:rsidRPr="7F806E1F">
        <w:rPr>
          <w:rFonts w:asciiTheme="minorHAnsi" w:hAnsiTheme="minorHAnsi" w:cstheme="minorBidi"/>
        </w:rPr>
        <w:t xml:space="preserve"> celebrate them for all they have done and will continue to do.</w:t>
      </w:r>
    </w:p>
    <w:p w:rsidR="006E2F62" w:rsidP="009439E2" w:rsidRDefault="006E2F62" w14:paraId="22636C4F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Pr="005F0996" w:rsidR="003A2937" w:rsidP="2BB2FEB3" w:rsidRDefault="003A2937" w14:paraId="7A8E89A4" w14:textId="6885536C">
      <w:pPr>
        <w:pStyle w:val="NormalWeb"/>
        <w:shd w:val="clear" w:color="auto" w:fill="FFFFFF" w:themeFill="background1"/>
        <w:spacing w:before="0" w:beforeAutospacing="0" w:after="0" w:afterAutospacing="0"/>
        <w:rPr>
          <w:rStyle w:val="Strong"/>
          <w:rFonts w:asciiTheme="minorHAnsi" w:hAnsiTheme="minorHAnsi" w:cstheme="minorBidi"/>
          <w:color w:val="C45911" w:themeColor="accent2" w:themeShade="BF"/>
          <w:sz w:val="22"/>
          <w:szCs w:val="22"/>
        </w:rPr>
      </w:pPr>
      <w:r w:rsidRPr="2BB2FEB3">
        <w:rPr>
          <w:rStyle w:val="Strong"/>
          <w:rFonts w:asciiTheme="minorHAnsi" w:hAnsiTheme="minorHAnsi" w:cstheme="minorBidi"/>
          <w:color w:val="C45911" w:themeColor="accent2" w:themeShade="BF"/>
          <w:sz w:val="22"/>
          <w:szCs w:val="22"/>
        </w:rPr>
        <w:t xml:space="preserve">Nominations are due </w:t>
      </w:r>
      <w:r w:rsidRPr="2BB2FEB3" w:rsidR="00BD7A61">
        <w:rPr>
          <w:rStyle w:val="Strong"/>
          <w:rFonts w:asciiTheme="minorHAnsi" w:hAnsiTheme="minorHAnsi" w:cstheme="minorBidi"/>
          <w:color w:val="C45911" w:themeColor="accent2" w:themeShade="BF"/>
          <w:sz w:val="22"/>
          <w:szCs w:val="22"/>
        </w:rPr>
        <w:t>Nov. 14, 2025</w:t>
      </w:r>
    </w:p>
    <w:p w:rsidRPr="007A7EE1" w:rsidR="007A7EE1" w:rsidP="007A7EE1" w:rsidRDefault="007A7EE1" w14:paraId="038435CA" w14:textId="77777777">
      <w:pPr>
        <w:shd w:val="clear" w:color="auto" w:fill="FFFFFF" w:themeFill="background1"/>
        <w:spacing w:after="0" w:line="240" w:lineRule="auto"/>
        <w:ind w:left="720"/>
        <w:rPr>
          <w:color w:val="000000"/>
          <w:highlight w:val="yellow"/>
        </w:rPr>
      </w:pPr>
    </w:p>
    <w:p w:rsidR="3DB1A286" w:rsidP="2BB2FEB3" w:rsidRDefault="3DB1A286" w14:paraId="3E112759" w14:textId="19845427">
      <w:pPr>
        <w:rPr>
          <w:b/>
          <w:bCs/>
        </w:rPr>
      </w:pPr>
      <w:r w:rsidRPr="2BB2FEB3">
        <w:rPr>
          <w:b/>
          <w:bCs/>
        </w:rPr>
        <w:t xml:space="preserve">Who submits nominations to the alumni association? </w:t>
      </w:r>
    </w:p>
    <w:p w:rsidR="3DB1A286" w:rsidP="2BB2FEB3" w:rsidRDefault="088CAF96" w14:paraId="6B9C932E" w14:textId="6F05F0F0">
      <w:r>
        <w:t xml:space="preserve">Any college or unit on campus is eligible to submit a nomination. </w:t>
      </w:r>
      <w:r w:rsidR="690CAB56">
        <w:t xml:space="preserve">The nomination should be submitted </w:t>
      </w:r>
      <w:r w:rsidR="690CAB56">
        <w:t xml:space="preserve">with the approval of the unit’s leadership, such as a college dean. For any departments outside of the colleges (such as student life, cultural centers, etc.) </w:t>
      </w:r>
      <w:r w:rsidR="055C58FD">
        <w:t xml:space="preserve">as a courtesy, </w:t>
      </w:r>
      <w:r w:rsidR="690CAB56">
        <w:t xml:space="preserve">please notify the alumnus’ graduating college of your nomination. The alumni association will choose the top candidates submitted each year to be named a </w:t>
      </w:r>
      <w:r w:rsidR="359D9CF5">
        <w:t>F</w:t>
      </w:r>
      <w:r w:rsidR="690CAB56">
        <w:t xml:space="preserve">ellow – it is not guaranteed that every college will have a </w:t>
      </w:r>
      <w:r w:rsidR="605BA1D1">
        <w:t>F</w:t>
      </w:r>
      <w:r w:rsidR="690CAB56">
        <w:t>ellow.</w:t>
      </w:r>
    </w:p>
    <w:p w:rsidR="004C2B75" w:rsidRDefault="2A82ECF7" w14:paraId="2B574390" w14:textId="51F912C9">
      <w:pPr>
        <w:rPr>
          <w:b/>
          <w:bCs/>
        </w:rPr>
      </w:pPr>
      <w:r w:rsidRPr="7F806E1F">
        <w:rPr>
          <w:b/>
          <w:bCs/>
        </w:rPr>
        <w:t>Can a college</w:t>
      </w:r>
      <w:r w:rsidRPr="7F806E1F" w:rsidR="1B005AEB">
        <w:rPr>
          <w:b/>
          <w:bCs/>
        </w:rPr>
        <w:t xml:space="preserve"> or unit</w:t>
      </w:r>
      <w:r w:rsidRPr="7F806E1F">
        <w:rPr>
          <w:b/>
          <w:bCs/>
        </w:rPr>
        <w:t xml:space="preserve"> nominate more than one </w:t>
      </w:r>
      <w:r w:rsidRPr="7F806E1F" w:rsidR="51628633">
        <w:rPr>
          <w:b/>
          <w:bCs/>
        </w:rPr>
        <w:t>F</w:t>
      </w:r>
      <w:r w:rsidRPr="7F806E1F">
        <w:rPr>
          <w:b/>
          <w:bCs/>
        </w:rPr>
        <w:t xml:space="preserve">ellow? </w:t>
      </w:r>
    </w:p>
    <w:p w:rsidRPr="004C2B75" w:rsidR="004C2B75" w:rsidRDefault="00305D7E" w14:paraId="6E346101" w14:textId="293CBD61">
      <w:r>
        <w:t>Campus</w:t>
      </w:r>
      <w:r w:rsidR="004C2B75">
        <w:t xml:space="preserve"> </w:t>
      </w:r>
      <w:r w:rsidR="299E55A2">
        <w:t>departments</w:t>
      </w:r>
      <w:r>
        <w:t xml:space="preserve"> should </w:t>
      </w:r>
      <w:r w:rsidR="004C2B75">
        <w:t xml:space="preserve">submit </w:t>
      </w:r>
      <w:r w:rsidR="634B7B2C">
        <w:t xml:space="preserve">only </w:t>
      </w:r>
      <w:r w:rsidR="004C2B75">
        <w:t xml:space="preserve">one nomination. </w:t>
      </w:r>
      <w:r w:rsidR="78EE9D54">
        <w:t xml:space="preserve">However, a college can submit a nomination and a unit such as Athletics, </w:t>
      </w:r>
      <w:proofErr w:type="spellStart"/>
      <w:r w:rsidR="78EE9D54">
        <w:t>E</w:t>
      </w:r>
      <w:r w:rsidR="0788508E">
        <w:t>c</w:t>
      </w:r>
      <w:r w:rsidR="78EE9D54">
        <w:t>ampus</w:t>
      </w:r>
      <w:proofErr w:type="spellEnd"/>
      <w:r w:rsidR="78EE9D54">
        <w:t xml:space="preserve"> or Student Affairs can also submit a nomination, even if that alumnus graduated from a college </w:t>
      </w:r>
      <w:r w:rsidR="0D9978EC">
        <w:t xml:space="preserve">that has already submitted or was planning to submit a nomination. </w:t>
      </w:r>
      <w:r w:rsidR="78EE9D54">
        <w:t xml:space="preserve"> </w:t>
      </w:r>
    </w:p>
    <w:p w:rsidR="00F278FE" w:rsidRDefault="0D12D2BE" w14:paraId="5C4D7C18" w14:textId="5B527C90">
      <w:pPr>
        <w:rPr>
          <w:b/>
          <w:bCs/>
        </w:rPr>
      </w:pPr>
      <w:r w:rsidRPr="7F806E1F">
        <w:rPr>
          <w:b/>
          <w:bCs/>
        </w:rPr>
        <w:t xml:space="preserve">Can anyone </w:t>
      </w:r>
      <w:r w:rsidRPr="7F806E1F">
        <w:rPr>
          <w:b/>
          <w:bCs/>
        </w:rPr>
        <w:t xml:space="preserve">nominate a </w:t>
      </w:r>
      <w:r w:rsidRPr="7F806E1F" w:rsidR="15A4ACA6">
        <w:rPr>
          <w:b/>
          <w:bCs/>
        </w:rPr>
        <w:t>F</w:t>
      </w:r>
      <w:r w:rsidRPr="7F806E1F">
        <w:rPr>
          <w:b/>
          <w:bCs/>
        </w:rPr>
        <w:t>ellow</w:t>
      </w:r>
      <w:r w:rsidRPr="7F806E1F" w:rsidR="59B3313C">
        <w:rPr>
          <w:b/>
          <w:bCs/>
        </w:rPr>
        <w:t xml:space="preserve">, such as another </w:t>
      </w:r>
      <w:r w:rsidRPr="7F806E1F" w:rsidR="59B3313C">
        <w:rPr>
          <w:b/>
          <w:bCs/>
        </w:rPr>
        <w:t>alumnus or a community member</w:t>
      </w:r>
      <w:r w:rsidRPr="7F806E1F">
        <w:rPr>
          <w:b/>
          <w:bCs/>
        </w:rPr>
        <w:t xml:space="preserve">? </w:t>
      </w:r>
    </w:p>
    <w:p w:rsidR="00F278FE" w:rsidRDefault="1370F2C1" w14:paraId="2A638341" w14:textId="730594E3">
      <w:r>
        <w:t xml:space="preserve">Technically, yes – but it </w:t>
      </w:r>
      <w:r w:rsidR="2FA27BCA">
        <w:t>has never happened</w:t>
      </w:r>
      <w:r>
        <w:t xml:space="preserve">. </w:t>
      </w:r>
      <w:r w:rsidR="2B76EC2F">
        <w:t xml:space="preserve">If we receive more than one nomination for a specific college, we will </w:t>
      </w:r>
      <w:r w:rsidR="55E20055">
        <w:t>notify the college</w:t>
      </w:r>
      <w:r w:rsidR="00305D7E">
        <w:t xml:space="preserve"> dean</w:t>
      </w:r>
      <w:r w:rsidR="55E20055">
        <w:t xml:space="preserve">/development </w:t>
      </w:r>
      <w:r w:rsidR="2FB28723">
        <w:t>officers</w:t>
      </w:r>
      <w:r w:rsidR="55E20055">
        <w:t>/college alumni relations professionals</w:t>
      </w:r>
      <w:r w:rsidR="0C9C26B6">
        <w:t xml:space="preserve"> of the additional nominations. </w:t>
      </w:r>
    </w:p>
    <w:p w:rsidR="0057728E" w:rsidRDefault="79174864" w14:paraId="7E3704CC" w14:textId="2B4F58DE">
      <w:pPr>
        <w:rPr>
          <w:b/>
          <w:bCs/>
        </w:rPr>
      </w:pPr>
      <w:r w:rsidRPr="7F806E1F">
        <w:rPr>
          <w:b/>
          <w:bCs/>
        </w:rPr>
        <w:t xml:space="preserve">Do I tell my </w:t>
      </w:r>
      <w:r w:rsidRPr="7F806E1F" w:rsidR="30E3ED1D">
        <w:rPr>
          <w:b/>
          <w:bCs/>
        </w:rPr>
        <w:t xml:space="preserve">nominee </w:t>
      </w:r>
      <w:r w:rsidRPr="7F806E1F">
        <w:rPr>
          <w:b/>
          <w:bCs/>
        </w:rPr>
        <w:t xml:space="preserve">about the nomination? </w:t>
      </w:r>
    </w:p>
    <w:p w:rsidRPr="000A575C" w:rsidR="0096589B" w:rsidP="43EE477A" w:rsidRDefault="11663437" w14:paraId="01382908" w14:textId="1501DD0F">
      <w:pPr>
        <w:pStyle w:val="Normal"/>
      </w:pPr>
      <w:r w:rsidR="5D011DAE">
        <w:rPr/>
        <w:t>Yes, the Fellow must be available to attend the celebration in person on April 23, and we encourage them to save time to visit campus and with their nominating college/department either durin</w:t>
      </w:r>
      <w:r w:rsidR="577FA057">
        <w:rPr/>
        <w:t xml:space="preserve">g the day on April 23 or on Friday, April 24. </w:t>
      </w:r>
      <w:r w:rsidR="5D011DAE">
        <w:rPr/>
        <w:t xml:space="preserve"> </w:t>
      </w:r>
      <w:r w:rsidR="444D5E02">
        <w:rPr/>
        <w:t xml:space="preserve">All </w:t>
      </w:r>
      <w:r w:rsidR="2950711A">
        <w:rPr/>
        <w:t>A</w:t>
      </w:r>
      <w:r w:rsidR="444D5E02">
        <w:rPr/>
        <w:t xml:space="preserve">lumni </w:t>
      </w:r>
      <w:r w:rsidR="2104CD9C">
        <w:rPr/>
        <w:t>F</w:t>
      </w:r>
      <w:r w:rsidR="444D5E02">
        <w:rPr/>
        <w:t xml:space="preserve">ellows will be officially named by January 2026, if not sooner. </w:t>
      </w:r>
      <w:r w:rsidR="32489927">
        <w:rPr/>
        <w:t xml:space="preserve"> </w:t>
      </w:r>
    </w:p>
    <w:p w:rsidR="007A7EE1" w:rsidP="0809B010" w:rsidRDefault="5E025794" w14:paraId="4D916588" w14:textId="618755B2">
      <w:r w:rsidRPr="43EE477A" w:rsidR="5E025794">
        <w:rPr>
          <w:b w:val="1"/>
          <w:bCs w:val="1"/>
        </w:rPr>
        <w:t>D</w:t>
      </w:r>
      <w:r w:rsidRPr="43EE477A" w:rsidR="5E025794">
        <w:rPr>
          <w:b w:val="1"/>
          <w:bCs w:val="1"/>
        </w:rPr>
        <w:t>oes my nomination have to live in a specific geographic area</w:t>
      </w:r>
      <w:r w:rsidRPr="43EE477A" w:rsidR="66165178">
        <w:rPr>
          <w:b w:val="1"/>
          <w:bCs w:val="1"/>
        </w:rPr>
        <w:t xml:space="preserve"> </w:t>
      </w:r>
      <w:r w:rsidRPr="43EE477A" w:rsidR="0E34B71D">
        <w:rPr>
          <w:b w:val="1"/>
          <w:bCs w:val="1"/>
        </w:rPr>
        <w:t>to</w:t>
      </w:r>
      <w:r w:rsidRPr="43EE477A" w:rsidR="66165178">
        <w:rPr>
          <w:b w:val="1"/>
          <w:bCs w:val="1"/>
        </w:rPr>
        <w:t xml:space="preserve"> be nominated? </w:t>
      </w:r>
      <w:r>
        <w:br/>
      </w:r>
      <w:r w:rsidR="5E025794">
        <w:rPr/>
        <w:t xml:space="preserve">No. </w:t>
      </w:r>
      <w:r w:rsidR="7C832D04">
        <w:rPr/>
        <w:t xml:space="preserve">However, </w:t>
      </w:r>
      <w:r w:rsidR="7C832D04">
        <w:rPr/>
        <w:t xml:space="preserve">the </w:t>
      </w:r>
      <w:r w:rsidR="6B4F8860">
        <w:rPr/>
        <w:t>F</w:t>
      </w:r>
      <w:r w:rsidR="7C832D04">
        <w:rPr/>
        <w:t>ellow must be available to attend the celebration in person on April 23</w:t>
      </w:r>
      <w:r w:rsidR="1CC87D5E">
        <w:rPr/>
        <w:t xml:space="preserve"> at a minimum</w:t>
      </w:r>
      <w:r w:rsidR="7C832D04">
        <w:rPr/>
        <w:t>.</w:t>
      </w:r>
      <w:r w:rsidR="13BA7CCE">
        <w:rPr/>
        <w:t xml:space="preserve"> We have secured a few rooms at the Hilton Garden Inn and ask that the nominating unit help cover the cost of the Fellows hotel stay – if needed.</w:t>
      </w:r>
      <w:r w:rsidR="3B7CEB27">
        <w:rPr/>
        <w:t xml:space="preserve"> The Alumni Association does not cover </w:t>
      </w:r>
      <w:r w:rsidR="3B7CEB27">
        <w:rPr/>
        <w:t>transportation</w:t>
      </w:r>
      <w:r w:rsidR="3B7CEB27">
        <w:rPr/>
        <w:t xml:space="preserve"> costs.</w:t>
      </w:r>
      <w:r w:rsidR="3B7CEB27">
        <w:rPr/>
        <w:t xml:space="preserve"> </w:t>
      </w:r>
    </w:p>
    <w:p w:rsidR="00226D4D" w:rsidRDefault="00226D4D" w14:paraId="67BBDB15" w14:textId="021026C2">
      <w:pPr>
        <w:rPr>
          <w:b/>
          <w:bCs/>
        </w:rPr>
      </w:pPr>
      <w:r>
        <w:rPr>
          <w:b/>
          <w:bCs/>
        </w:rPr>
        <w:t xml:space="preserve">What is the role of the college and specifically the college dean? </w:t>
      </w:r>
    </w:p>
    <w:p w:rsidR="00275C9C" w:rsidP="43EE477A" w:rsidRDefault="064E86CC" w14:paraId="122D7A88" w14:textId="6F61FBC2">
      <w:pPr>
        <w:pStyle w:val="Normal"/>
      </w:pPr>
      <w:r w:rsidR="064E86CC">
        <w:rPr/>
        <w:t xml:space="preserve">Once a </w:t>
      </w:r>
      <w:r w:rsidR="0F085DAB">
        <w:rPr/>
        <w:t>F</w:t>
      </w:r>
      <w:r w:rsidR="064E86CC">
        <w:rPr/>
        <w:t>ellow is chosen, we will notify the college</w:t>
      </w:r>
      <w:r w:rsidR="6A4E2917">
        <w:rPr/>
        <w:t>/unit</w:t>
      </w:r>
      <w:r w:rsidR="3026F3EA">
        <w:rPr/>
        <w:t xml:space="preserve"> (</w:t>
      </w:r>
      <w:r w:rsidR="719D9687">
        <w:rPr/>
        <w:t xml:space="preserve">the nominator, </w:t>
      </w:r>
      <w:r w:rsidR="3026F3EA">
        <w:rPr/>
        <w:t xml:space="preserve">college dean, dean’s </w:t>
      </w:r>
      <w:r w:rsidR="719D9687">
        <w:rPr/>
        <w:t>assistant</w:t>
      </w:r>
      <w:r w:rsidR="4EEC334A">
        <w:rPr/>
        <w:t xml:space="preserve"> and the </w:t>
      </w:r>
      <w:r w:rsidR="3026F3EA">
        <w:rPr/>
        <w:t xml:space="preserve">director of </w:t>
      </w:r>
      <w:r w:rsidR="7E54FCB9">
        <w:rPr/>
        <w:t xml:space="preserve">alumni </w:t>
      </w:r>
      <w:r w:rsidR="7E54FCB9">
        <w:rPr/>
        <w:t>relations)</w:t>
      </w:r>
      <w:r w:rsidR="064E86CC">
        <w:rPr/>
        <w:t xml:space="preserve"> as well as associated development officers</w:t>
      </w:r>
      <w:r w:rsidR="4EEC334A">
        <w:rPr/>
        <w:t>.</w:t>
      </w:r>
      <w:r w:rsidR="4EEC334A">
        <w:rPr/>
        <w:t xml:space="preserve"> The college</w:t>
      </w:r>
      <w:r w:rsidR="6540FF4B">
        <w:rPr/>
        <w:t>/unit</w:t>
      </w:r>
      <w:r w:rsidR="4EEC334A">
        <w:rPr/>
        <w:t xml:space="preserve"> is welcome to send notes of congratulations and </w:t>
      </w:r>
      <w:r w:rsidR="719D9687">
        <w:rPr/>
        <w:t xml:space="preserve">share the excitement in any news/social media sites and </w:t>
      </w:r>
      <w:r w:rsidR="719D9687">
        <w:rPr/>
        <w:t>publications. We ask that the college</w:t>
      </w:r>
      <w:r w:rsidR="0F415B54">
        <w:rPr/>
        <w:t>/unit</w:t>
      </w:r>
      <w:r w:rsidR="719D9687">
        <w:rPr/>
        <w:t xml:space="preserve"> promotes and attends all </w:t>
      </w:r>
      <w:r w:rsidR="20AA393D">
        <w:rPr/>
        <w:t>A</w:t>
      </w:r>
      <w:r w:rsidR="719D9687">
        <w:rPr/>
        <w:t xml:space="preserve">lumni </w:t>
      </w:r>
      <w:r w:rsidR="4C2CB967">
        <w:rPr/>
        <w:t>F</w:t>
      </w:r>
      <w:r w:rsidR="719D9687">
        <w:rPr/>
        <w:t xml:space="preserve">ellows’ events and activities. They are also </w:t>
      </w:r>
      <w:r w:rsidR="0496BCD2">
        <w:rPr/>
        <w:t>encouraged to</w:t>
      </w:r>
      <w:r w:rsidR="719D9687">
        <w:rPr/>
        <w:t xml:space="preserve"> invite</w:t>
      </w:r>
      <w:r w:rsidR="0496BCD2">
        <w:rPr/>
        <w:t xml:space="preserve"> their </w:t>
      </w:r>
      <w:r w:rsidR="09D52B9C">
        <w:rPr/>
        <w:t>F</w:t>
      </w:r>
      <w:r w:rsidR="0496BCD2">
        <w:rPr/>
        <w:t xml:space="preserve">ellow </w:t>
      </w:r>
      <w:r w:rsidR="719D9687">
        <w:rPr/>
        <w:t xml:space="preserve">to campus for </w:t>
      </w:r>
      <w:r w:rsidR="719D9687">
        <w:rPr/>
        <w:t>additional</w:t>
      </w:r>
      <w:r w:rsidR="719D9687">
        <w:rPr/>
        <w:t xml:space="preserve"> engagement activities.</w:t>
      </w:r>
      <w:r w:rsidR="4FD8DE78">
        <w:rPr/>
        <w:t xml:space="preserve"> The dean or a member of the leadership staff may be asked to </w:t>
      </w:r>
      <w:r w:rsidR="4FD8DE78">
        <w:rPr/>
        <w:t>participate</w:t>
      </w:r>
      <w:r w:rsidR="42CD849B">
        <w:rPr/>
        <w:t xml:space="preserve"> in the </w:t>
      </w:r>
      <w:r w:rsidR="5B0A925D">
        <w:rPr/>
        <w:t>a</w:t>
      </w:r>
      <w:r w:rsidR="6A4E2917">
        <w:rPr/>
        <w:t xml:space="preserve">wards </w:t>
      </w:r>
      <w:r w:rsidR="0F9FFD57">
        <w:rPr/>
        <w:t>c</w:t>
      </w:r>
      <w:r w:rsidR="42CD849B">
        <w:rPr/>
        <w:t>elebration</w:t>
      </w:r>
      <w:r w:rsidR="6A4E2917">
        <w:rPr/>
        <w:t xml:space="preserve"> </w:t>
      </w:r>
      <w:r w:rsidR="5C3B72D6">
        <w:rPr/>
        <w:t>on the evening of April 23 in the Memorial Union.</w:t>
      </w:r>
      <w:r w:rsidR="6A4E2917">
        <w:rPr/>
        <w:t xml:space="preserve"> We also ask that the nominating unit help cover the cost of the </w:t>
      </w:r>
      <w:r w:rsidR="34F6C5FF">
        <w:rPr/>
        <w:t>F</w:t>
      </w:r>
      <w:r w:rsidR="5C357CFE">
        <w:rPr/>
        <w:t>ellow’s hotel and items for a gift basket</w:t>
      </w:r>
      <w:r w:rsidR="5C357CFE">
        <w:rPr/>
        <w:t xml:space="preserve">. </w:t>
      </w:r>
      <w:r w:rsidR="719D9687">
        <w:rPr/>
        <w:t xml:space="preserve"> </w:t>
      </w:r>
      <w:r w:rsidR="2B90D8E4">
        <w:rPr/>
        <w:t>The Alumni Association does not cover transportation costs.</w:t>
      </w:r>
    </w:p>
    <w:p w:rsidRPr="002F0BAE" w:rsidR="00423B25" w:rsidRDefault="735F5824" w14:paraId="2F89C2E0" w14:textId="258FB15F">
      <w:pPr>
        <w:rPr>
          <w:b/>
          <w:bCs/>
        </w:rPr>
      </w:pPr>
      <w:r w:rsidRPr="7F806E1F">
        <w:rPr>
          <w:b/>
          <w:bCs/>
        </w:rPr>
        <w:t xml:space="preserve">If a unit such as </w:t>
      </w:r>
      <w:r w:rsidRPr="7F806E1F" w:rsidR="3F1E93CC">
        <w:rPr>
          <w:b/>
          <w:bCs/>
        </w:rPr>
        <w:t>S</w:t>
      </w:r>
      <w:r w:rsidRPr="7F806E1F" w:rsidR="224A5693">
        <w:rPr>
          <w:b/>
          <w:bCs/>
        </w:rPr>
        <w:t xml:space="preserve">tudent </w:t>
      </w:r>
      <w:r w:rsidRPr="7F806E1F" w:rsidR="62C7D89F">
        <w:rPr>
          <w:b/>
          <w:bCs/>
        </w:rPr>
        <w:t>A</w:t>
      </w:r>
      <w:r w:rsidRPr="7F806E1F" w:rsidR="224A5693">
        <w:rPr>
          <w:b/>
          <w:bCs/>
        </w:rPr>
        <w:t xml:space="preserve">ffairs or </w:t>
      </w:r>
      <w:r w:rsidRPr="7F806E1F" w:rsidR="161D4A69">
        <w:rPr>
          <w:b/>
          <w:bCs/>
        </w:rPr>
        <w:t>Athletics</w:t>
      </w:r>
      <w:r w:rsidRPr="7F806E1F" w:rsidR="224A5693">
        <w:rPr>
          <w:b/>
          <w:bCs/>
        </w:rPr>
        <w:t xml:space="preserve"> has a </w:t>
      </w:r>
      <w:r w:rsidRPr="7F806E1F" w:rsidR="203B70B0">
        <w:rPr>
          <w:b/>
          <w:bCs/>
        </w:rPr>
        <w:t>F</w:t>
      </w:r>
      <w:r w:rsidRPr="7F806E1F" w:rsidR="224A5693">
        <w:rPr>
          <w:b/>
          <w:bCs/>
        </w:rPr>
        <w:t xml:space="preserve">ellow, what is the role of the </w:t>
      </w:r>
      <w:r w:rsidRPr="7F806E1F" w:rsidR="593444F4">
        <w:rPr>
          <w:b/>
          <w:bCs/>
        </w:rPr>
        <w:t>F</w:t>
      </w:r>
      <w:r w:rsidRPr="7F806E1F" w:rsidR="224A5693">
        <w:rPr>
          <w:b/>
          <w:bCs/>
        </w:rPr>
        <w:t xml:space="preserve">ellow’s graduating college? </w:t>
      </w:r>
    </w:p>
    <w:p w:rsidRPr="00D61F6A" w:rsidR="00F007A3" w:rsidRDefault="784582BF" w14:paraId="2DB2F2F2" w14:textId="0F6EE785">
      <w:r>
        <w:t xml:space="preserve">The alumni association </w:t>
      </w:r>
      <w:r w:rsidR="228210A4">
        <w:t xml:space="preserve">will be sure to recognize the unit </w:t>
      </w:r>
      <w:r w:rsidR="54945FF6">
        <w:t xml:space="preserve">that nominated the </w:t>
      </w:r>
      <w:r w:rsidR="000F53DC">
        <w:t>Fellow but</w:t>
      </w:r>
      <w:r w:rsidR="54945FF6">
        <w:t xml:space="preserve"> will also note the person’s </w:t>
      </w:r>
      <w:r w:rsidR="03BCF30C">
        <w:t xml:space="preserve">graduating </w:t>
      </w:r>
      <w:r w:rsidR="54945FF6">
        <w:t>college</w:t>
      </w:r>
      <w:r w:rsidR="4668D077">
        <w:t xml:space="preserve"> on awards materials.</w:t>
      </w:r>
      <w:r w:rsidR="50703404">
        <w:t xml:space="preserve"> </w:t>
      </w:r>
      <w:r w:rsidR="2EB33AAF">
        <w:t>We ask that the nominating un</w:t>
      </w:r>
      <w:r w:rsidR="74FC615F">
        <w:t>it</w:t>
      </w:r>
      <w:r w:rsidR="2EB33AAF">
        <w:t xml:space="preserve"> take the lead </w:t>
      </w:r>
      <w:r w:rsidR="512DEB49">
        <w:t>in communi</w:t>
      </w:r>
      <w:r w:rsidR="07A69B8B">
        <w:t xml:space="preserve">cating with the alumni association and any additional engagement activities. </w:t>
      </w:r>
      <w:r w:rsidR="38FBA5A9">
        <w:t xml:space="preserve">We also ask the unit to update the </w:t>
      </w:r>
      <w:r w:rsidR="0D96C3CC">
        <w:t>F</w:t>
      </w:r>
      <w:r w:rsidR="62C9CB77">
        <w:t>ellow</w:t>
      </w:r>
      <w:r w:rsidR="3873F695">
        <w:t>’s</w:t>
      </w:r>
      <w:r w:rsidR="7D68722F">
        <w:t xml:space="preserve"> </w:t>
      </w:r>
      <w:r w:rsidR="38FBA5A9">
        <w:t xml:space="preserve">college on any/all </w:t>
      </w:r>
      <w:r w:rsidR="4E0418F1">
        <w:t>activities</w:t>
      </w:r>
      <w:r w:rsidR="38FBA5A9">
        <w:t xml:space="preserve"> </w:t>
      </w:r>
      <w:r w:rsidR="7D68722F">
        <w:t xml:space="preserve">and invite them to participate where appropriate. </w:t>
      </w:r>
      <w:r w:rsidR="5C357CFE">
        <w:t xml:space="preserve">In this case, it is </w:t>
      </w:r>
      <w:r w:rsidR="6713BEB0">
        <w:t xml:space="preserve">the unit that would be responsible for helping with hotel costs and gift basket items. </w:t>
      </w:r>
    </w:p>
    <w:p w:rsidRPr="00A11150" w:rsidR="0098323D" w:rsidRDefault="0098323D" w14:paraId="14D022E8" w14:textId="69317147">
      <w:pPr>
        <w:rPr>
          <w:b/>
          <w:bCs/>
        </w:rPr>
      </w:pPr>
      <w:r w:rsidRPr="00A11150">
        <w:rPr>
          <w:b/>
          <w:bCs/>
        </w:rPr>
        <w:t>What materials will my college/unit receive to assist in marketing?</w:t>
      </w:r>
    </w:p>
    <w:p w:rsidRPr="001453A3" w:rsidR="007A7EE1" w:rsidRDefault="2DF8B69C" w14:paraId="24CA3CBA" w14:textId="63424DF6">
      <w:r>
        <w:t xml:space="preserve">OSUAA will develop marketing toolkits with graphics and text, </w:t>
      </w:r>
      <w:proofErr w:type="gramStart"/>
      <w:r>
        <w:t>similar to</w:t>
      </w:r>
      <w:proofErr w:type="gramEnd"/>
      <w:r>
        <w:t xml:space="preserve"> </w:t>
      </w:r>
      <w:proofErr w:type="gramStart"/>
      <w:r>
        <w:t>all of</w:t>
      </w:r>
      <w:proofErr w:type="gramEnd"/>
      <w:r>
        <w:t xml:space="preserve"> our events. We will also share </w:t>
      </w:r>
      <w:r w:rsidR="6713BEB0">
        <w:t xml:space="preserve">any </w:t>
      </w:r>
      <w:r>
        <w:t>social media files and videos</w:t>
      </w:r>
      <w:r w:rsidR="6713BEB0">
        <w:t xml:space="preserve"> that are created</w:t>
      </w:r>
      <w:r w:rsidR="5DE9E5E1">
        <w:t xml:space="preserve">. We ask that the colleges/units use these materials to aid in promoting their </w:t>
      </w:r>
      <w:r w:rsidR="3AB0FE08">
        <w:t>F</w:t>
      </w:r>
      <w:r w:rsidR="5DE9E5E1">
        <w:t xml:space="preserve">ellow/events. </w:t>
      </w:r>
      <w:r w:rsidR="64A702AB">
        <w:t>Colleges and units a</w:t>
      </w:r>
      <w:r w:rsidR="18D45BBA">
        <w:t xml:space="preserve">re also welcome to create </w:t>
      </w:r>
      <w:r w:rsidR="64A702AB">
        <w:t xml:space="preserve">additional </w:t>
      </w:r>
      <w:r w:rsidR="18D45BBA">
        <w:t xml:space="preserve">marketing assets </w:t>
      </w:r>
      <w:r w:rsidR="64A702AB">
        <w:t xml:space="preserve">using the overall look and feel of the </w:t>
      </w:r>
      <w:r w:rsidR="7B99D927">
        <w:t>main graphics.</w:t>
      </w:r>
      <w:r w:rsidR="18D45BBA">
        <w:t xml:space="preserve"> We will share images and recordings of the events with the colleges/</w:t>
      </w:r>
      <w:proofErr w:type="gramStart"/>
      <w:r w:rsidR="18D45BBA">
        <w:t>units</w:t>
      </w:r>
      <w:proofErr w:type="gramEnd"/>
      <w:r w:rsidR="18D45BBA">
        <w:t xml:space="preserve"> post-event as well. </w:t>
      </w:r>
    </w:p>
    <w:sectPr w:rsidRPr="001453A3" w:rsidR="007A7EE1" w:rsidSect="00665D17">
      <w:headerReference w:type="default" r:id="rId11"/>
      <w:footerReference w:type="default" r:id="rId12"/>
      <w:pgSz w:w="12240" w:h="15840" w:orient="portrait"/>
      <w:pgMar w:top="1800" w:right="1440" w:bottom="990" w:left="1440" w:header="540" w:footer="57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583" w:rsidP="00161186" w:rsidRDefault="00B95583" w14:paraId="55B07FC8" w14:textId="77777777">
      <w:pPr>
        <w:spacing w:after="0" w:line="240" w:lineRule="auto"/>
      </w:pPr>
      <w:r>
        <w:separator/>
      </w:r>
    </w:p>
  </w:endnote>
  <w:endnote w:type="continuationSeparator" w:id="0">
    <w:p w:rsidR="00B95583" w:rsidP="00161186" w:rsidRDefault="00B95583" w14:paraId="2D0285DC" w14:textId="77777777">
      <w:pPr>
        <w:spacing w:after="0" w:line="240" w:lineRule="auto"/>
      </w:pPr>
      <w:r>
        <w:continuationSeparator/>
      </w:r>
    </w:p>
  </w:endnote>
  <w:endnote w:type="continuationNotice" w:id="1">
    <w:p w:rsidR="00B95583" w:rsidRDefault="00B95583" w14:paraId="339EFF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ratum2 Blac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666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665D17" w:rsidR="006E254C" w:rsidP="00665D17" w:rsidRDefault="00665D17" w14:paraId="2E389D7E" w14:textId="086189C1">
            <w:pPr>
              <w:pStyle w:val="Footer"/>
              <w:tabs>
                <w:tab w:val="clear" w:pos="9360"/>
                <w:tab w:val="right" w:pos="9630"/>
              </w:tabs>
              <w:rPr>
                <w:color w:val="7F7F7F" w:themeColor="text1" w:themeTint="80"/>
                <w:sz w:val="20"/>
                <w:szCs w:val="20"/>
              </w:rPr>
            </w:pPr>
            <w:r w:rsidRPr="001C7D50">
              <w:rPr>
                <w:color w:val="7F7F7F" w:themeColor="text1" w:themeTint="80"/>
                <w:sz w:val="20"/>
                <w:szCs w:val="20"/>
              </w:rPr>
              <w:t xml:space="preserve">Questions? Contact </w:t>
            </w:r>
            <w:hyperlink w:history="1" r:id="rId1">
              <w:r w:rsidRPr="001C7D50">
                <w:rPr>
                  <w:rStyle w:val="Hyperlink"/>
                  <w:color w:val="7F7F7F" w:themeColor="text1" w:themeTint="80"/>
                  <w:sz w:val="20"/>
                  <w:szCs w:val="20"/>
                </w:rPr>
                <w:t>kate.sanders@osualum.com</w:t>
              </w:r>
            </w:hyperlink>
            <w:r w:rsidRPr="001C7D50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color w:val="7F7F7F" w:themeColor="text1" w:themeTint="80"/>
                <w:sz w:val="20"/>
                <w:szCs w:val="20"/>
              </w:rPr>
              <w:tab/>
            </w:r>
            <w:r w:rsidRPr="00665D17" w:rsidR="006E254C">
              <w:rPr>
                <w:sz w:val="20"/>
                <w:szCs w:val="20"/>
              </w:rPr>
              <w:t xml:space="preserve">Page </w:t>
            </w:r>
            <w:r w:rsidRPr="00665D17" w:rsidR="006E254C">
              <w:rPr>
                <w:b/>
                <w:bCs/>
                <w:sz w:val="20"/>
                <w:szCs w:val="20"/>
              </w:rPr>
              <w:fldChar w:fldCharType="begin"/>
            </w:r>
            <w:r w:rsidRPr="00665D17" w:rsidR="006E254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65D17" w:rsidR="006E254C">
              <w:rPr>
                <w:b/>
                <w:bCs/>
                <w:sz w:val="20"/>
                <w:szCs w:val="20"/>
              </w:rPr>
              <w:fldChar w:fldCharType="separate"/>
            </w:r>
            <w:r w:rsidRPr="00665D17" w:rsidR="006E254C">
              <w:rPr>
                <w:b/>
                <w:bCs/>
                <w:noProof/>
                <w:sz w:val="20"/>
                <w:szCs w:val="20"/>
              </w:rPr>
              <w:t>2</w:t>
            </w:r>
            <w:r w:rsidRPr="00665D17" w:rsidR="006E254C">
              <w:rPr>
                <w:b/>
                <w:bCs/>
                <w:sz w:val="20"/>
                <w:szCs w:val="20"/>
              </w:rPr>
              <w:fldChar w:fldCharType="end"/>
            </w:r>
            <w:r w:rsidRPr="00665D17" w:rsidR="006E254C">
              <w:rPr>
                <w:sz w:val="20"/>
                <w:szCs w:val="20"/>
              </w:rPr>
              <w:t xml:space="preserve"> of </w:t>
            </w:r>
            <w:r w:rsidRPr="00665D17" w:rsidR="006E254C">
              <w:rPr>
                <w:b/>
                <w:bCs/>
                <w:sz w:val="20"/>
                <w:szCs w:val="20"/>
              </w:rPr>
              <w:fldChar w:fldCharType="begin"/>
            </w:r>
            <w:r w:rsidRPr="00665D17" w:rsidR="006E254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65D17" w:rsidR="006E254C">
              <w:rPr>
                <w:b/>
                <w:bCs/>
                <w:sz w:val="20"/>
                <w:szCs w:val="20"/>
              </w:rPr>
              <w:fldChar w:fldCharType="separate"/>
            </w:r>
            <w:r w:rsidRPr="00665D17" w:rsidR="006E254C">
              <w:rPr>
                <w:b/>
                <w:bCs/>
                <w:noProof/>
                <w:sz w:val="20"/>
                <w:szCs w:val="20"/>
              </w:rPr>
              <w:t>2</w:t>
            </w:r>
            <w:r w:rsidRPr="00665D17" w:rsidR="006E25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583" w:rsidP="00161186" w:rsidRDefault="00B95583" w14:paraId="1B94A074" w14:textId="77777777">
      <w:pPr>
        <w:spacing w:after="0" w:line="240" w:lineRule="auto"/>
      </w:pPr>
      <w:r>
        <w:separator/>
      </w:r>
    </w:p>
  </w:footnote>
  <w:footnote w:type="continuationSeparator" w:id="0">
    <w:p w:rsidR="00B95583" w:rsidP="00161186" w:rsidRDefault="00B95583" w14:paraId="301B47E3" w14:textId="77777777">
      <w:pPr>
        <w:spacing w:after="0" w:line="240" w:lineRule="auto"/>
      </w:pPr>
      <w:r>
        <w:continuationSeparator/>
      </w:r>
    </w:p>
  </w:footnote>
  <w:footnote w:type="continuationNotice" w:id="1">
    <w:p w:rsidR="00B95583" w:rsidRDefault="00B95583" w14:paraId="51564D9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61186" w:rsidRDefault="00161186" w14:paraId="5070F06B" w14:textId="36CFE544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609B2DAE" wp14:editId="4E759D1A">
          <wp:extent cx="2490716" cy="616452"/>
          <wp:effectExtent l="0" t="0" r="5080" b="0"/>
          <wp:docPr id="1970346518" name="Picture 197034651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334" cy="619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A32B4"/>
    <w:multiLevelType w:val="multilevel"/>
    <w:tmpl w:val="D6F6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2700264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FE"/>
    <w:rsid w:val="00010872"/>
    <w:rsid w:val="00011F49"/>
    <w:rsid w:val="00026BF4"/>
    <w:rsid w:val="000359A3"/>
    <w:rsid w:val="00064E63"/>
    <w:rsid w:val="000717A5"/>
    <w:rsid w:val="00072A75"/>
    <w:rsid w:val="00074B37"/>
    <w:rsid w:val="0009530D"/>
    <w:rsid w:val="000971FA"/>
    <w:rsid w:val="000A15C8"/>
    <w:rsid w:val="000A575C"/>
    <w:rsid w:val="000A6A04"/>
    <w:rsid w:val="000C14E0"/>
    <w:rsid w:val="000C1BC4"/>
    <w:rsid w:val="000D1D7A"/>
    <w:rsid w:val="000E70BE"/>
    <w:rsid w:val="000F53DC"/>
    <w:rsid w:val="00115BA9"/>
    <w:rsid w:val="00120A8C"/>
    <w:rsid w:val="00134510"/>
    <w:rsid w:val="001453A3"/>
    <w:rsid w:val="00156596"/>
    <w:rsid w:val="00161186"/>
    <w:rsid w:val="00197C3B"/>
    <w:rsid w:val="001C2857"/>
    <w:rsid w:val="001C71D6"/>
    <w:rsid w:val="001E1B67"/>
    <w:rsid w:val="001F061C"/>
    <w:rsid w:val="00204443"/>
    <w:rsid w:val="00214D5B"/>
    <w:rsid w:val="00226D4D"/>
    <w:rsid w:val="0024603D"/>
    <w:rsid w:val="00251BC7"/>
    <w:rsid w:val="00252942"/>
    <w:rsid w:val="00275C9C"/>
    <w:rsid w:val="002811F3"/>
    <w:rsid w:val="0029370C"/>
    <w:rsid w:val="002C2AF6"/>
    <w:rsid w:val="002D1FFA"/>
    <w:rsid w:val="002F0BAE"/>
    <w:rsid w:val="00305D7E"/>
    <w:rsid w:val="00325DA1"/>
    <w:rsid w:val="0034098A"/>
    <w:rsid w:val="0035414A"/>
    <w:rsid w:val="00377194"/>
    <w:rsid w:val="003925FB"/>
    <w:rsid w:val="003A2937"/>
    <w:rsid w:val="003A455B"/>
    <w:rsid w:val="003B3317"/>
    <w:rsid w:val="003B6D72"/>
    <w:rsid w:val="003C0C95"/>
    <w:rsid w:val="003F0BB4"/>
    <w:rsid w:val="003F3F23"/>
    <w:rsid w:val="00416121"/>
    <w:rsid w:val="00423B25"/>
    <w:rsid w:val="00444C9C"/>
    <w:rsid w:val="004619E5"/>
    <w:rsid w:val="004651C8"/>
    <w:rsid w:val="00472A4C"/>
    <w:rsid w:val="00486A21"/>
    <w:rsid w:val="0049244A"/>
    <w:rsid w:val="004C2707"/>
    <w:rsid w:val="004C2B75"/>
    <w:rsid w:val="004D24DF"/>
    <w:rsid w:val="004D7E65"/>
    <w:rsid w:val="00512C46"/>
    <w:rsid w:val="00536915"/>
    <w:rsid w:val="0053782B"/>
    <w:rsid w:val="00537D43"/>
    <w:rsid w:val="005608EB"/>
    <w:rsid w:val="00561D85"/>
    <w:rsid w:val="005671AB"/>
    <w:rsid w:val="005723CF"/>
    <w:rsid w:val="0057343C"/>
    <w:rsid w:val="00575AF6"/>
    <w:rsid w:val="0057728E"/>
    <w:rsid w:val="0058636A"/>
    <w:rsid w:val="005A1234"/>
    <w:rsid w:val="005F0996"/>
    <w:rsid w:val="006115D9"/>
    <w:rsid w:val="00614E7F"/>
    <w:rsid w:val="00637034"/>
    <w:rsid w:val="0065191A"/>
    <w:rsid w:val="00665D17"/>
    <w:rsid w:val="00674DE5"/>
    <w:rsid w:val="0069753D"/>
    <w:rsid w:val="006D61E5"/>
    <w:rsid w:val="006E254C"/>
    <w:rsid w:val="006E2F62"/>
    <w:rsid w:val="00703510"/>
    <w:rsid w:val="0071417F"/>
    <w:rsid w:val="007154F1"/>
    <w:rsid w:val="00784F67"/>
    <w:rsid w:val="00795217"/>
    <w:rsid w:val="007A21DC"/>
    <w:rsid w:val="007A7EE1"/>
    <w:rsid w:val="007F0E56"/>
    <w:rsid w:val="00814E00"/>
    <w:rsid w:val="008270E6"/>
    <w:rsid w:val="00855BD8"/>
    <w:rsid w:val="008646A2"/>
    <w:rsid w:val="00870BF3"/>
    <w:rsid w:val="00881B59"/>
    <w:rsid w:val="008851A2"/>
    <w:rsid w:val="008858A8"/>
    <w:rsid w:val="008D3749"/>
    <w:rsid w:val="008E5260"/>
    <w:rsid w:val="009164A6"/>
    <w:rsid w:val="009439E2"/>
    <w:rsid w:val="00947069"/>
    <w:rsid w:val="00954F54"/>
    <w:rsid w:val="0096589B"/>
    <w:rsid w:val="0098323D"/>
    <w:rsid w:val="00A11150"/>
    <w:rsid w:val="00A11181"/>
    <w:rsid w:val="00A2153C"/>
    <w:rsid w:val="00A30DD5"/>
    <w:rsid w:val="00A34635"/>
    <w:rsid w:val="00A46321"/>
    <w:rsid w:val="00A830AA"/>
    <w:rsid w:val="00AC1140"/>
    <w:rsid w:val="00AD29F2"/>
    <w:rsid w:val="00AF49D0"/>
    <w:rsid w:val="00B225AF"/>
    <w:rsid w:val="00B51AF6"/>
    <w:rsid w:val="00B5431B"/>
    <w:rsid w:val="00B911E2"/>
    <w:rsid w:val="00B95583"/>
    <w:rsid w:val="00BA78D4"/>
    <w:rsid w:val="00BD7A61"/>
    <w:rsid w:val="00C00400"/>
    <w:rsid w:val="00C024CC"/>
    <w:rsid w:val="00C33424"/>
    <w:rsid w:val="00C51715"/>
    <w:rsid w:val="00C62C02"/>
    <w:rsid w:val="00C72D8A"/>
    <w:rsid w:val="00C76316"/>
    <w:rsid w:val="00CE0857"/>
    <w:rsid w:val="00CE37DF"/>
    <w:rsid w:val="00CF6DB9"/>
    <w:rsid w:val="00D013D8"/>
    <w:rsid w:val="00D56969"/>
    <w:rsid w:val="00D57FDC"/>
    <w:rsid w:val="00D61F6A"/>
    <w:rsid w:val="00D972A6"/>
    <w:rsid w:val="00DA48C9"/>
    <w:rsid w:val="00DD18A8"/>
    <w:rsid w:val="00DD25C5"/>
    <w:rsid w:val="00DE1D0D"/>
    <w:rsid w:val="00DE714F"/>
    <w:rsid w:val="00DF6A31"/>
    <w:rsid w:val="00E05A56"/>
    <w:rsid w:val="00E05F89"/>
    <w:rsid w:val="00E16B93"/>
    <w:rsid w:val="00E449DD"/>
    <w:rsid w:val="00E521C2"/>
    <w:rsid w:val="00E60A86"/>
    <w:rsid w:val="00E93FC4"/>
    <w:rsid w:val="00EB4891"/>
    <w:rsid w:val="00ED18C0"/>
    <w:rsid w:val="00ED49ED"/>
    <w:rsid w:val="00EF019D"/>
    <w:rsid w:val="00F007A3"/>
    <w:rsid w:val="00F012DB"/>
    <w:rsid w:val="00F278FE"/>
    <w:rsid w:val="00F31E67"/>
    <w:rsid w:val="00F43582"/>
    <w:rsid w:val="00F53696"/>
    <w:rsid w:val="00F54FE9"/>
    <w:rsid w:val="00F560DD"/>
    <w:rsid w:val="00FD2498"/>
    <w:rsid w:val="035528B7"/>
    <w:rsid w:val="03BCF30C"/>
    <w:rsid w:val="04225D49"/>
    <w:rsid w:val="0496BCD2"/>
    <w:rsid w:val="055C58FD"/>
    <w:rsid w:val="064E86CC"/>
    <w:rsid w:val="0788508E"/>
    <w:rsid w:val="07A69B8B"/>
    <w:rsid w:val="07C4C27A"/>
    <w:rsid w:val="0809B010"/>
    <w:rsid w:val="088CAF96"/>
    <w:rsid w:val="09D0FDDF"/>
    <w:rsid w:val="09D52B9C"/>
    <w:rsid w:val="0C9C26B6"/>
    <w:rsid w:val="0CEEBB67"/>
    <w:rsid w:val="0D12D2BE"/>
    <w:rsid w:val="0D1A6698"/>
    <w:rsid w:val="0D96C3CC"/>
    <w:rsid w:val="0D9978EC"/>
    <w:rsid w:val="0E34B71D"/>
    <w:rsid w:val="0F085DAB"/>
    <w:rsid w:val="0F415B54"/>
    <w:rsid w:val="0F9FFD57"/>
    <w:rsid w:val="0FBB73D1"/>
    <w:rsid w:val="10FACE72"/>
    <w:rsid w:val="11663437"/>
    <w:rsid w:val="1281F39A"/>
    <w:rsid w:val="128AB0F8"/>
    <w:rsid w:val="12D8E51C"/>
    <w:rsid w:val="1306D62C"/>
    <w:rsid w:val="1370F2C1"/>
    <w:rsid w:val="13BA7CCE"/>
    <w:rsid w:val="144EB19E"/>
    <w:rsid w:val="1487D265"/>
    <w:rsid w:val="15A4ACA6"/>
    <w:rsid w:val="161D4A69"/>
    <w:rsid w:val="167AD8B1"/>
    <w:rsid w:val="16D4DD6E"/>
    <w:rsid w:val="1712C7BB"/>
    <w:rsid w:val="17C99F3D"/>
    <w:rsid w:val="18D45BBA"/>
    <w:rsid w:val="1B005AEB"/>
    <w:rsid w:val="1C437608"/>
    <w:rsid w:val="1CC87D5E"/>
    <w:rsid w:val="1DED1646"/>
    <w:rsid w:val="20058A6F"/>
    <w:rsid w:val="203B70B0"/>
    <w:rsid w:val="20AA393D"/>
    <w:rsid w:val="20B494C7"/>
    <w:rsid w:val="20C60B69"/>
    <w:rsid w:val="2104CD9C"/>
    <w:rsid w:val="215681F2"/>
    <w:rsid w:val="224A5693"/>
    <w:rsid w:val="228210A4"/>
    <w:rsid w:val="22B42841"/>
    <w:rsid w:val="23FEBC55"/>
    <w:rsid w:val="2457F530"/>
    <w:rsid w:val="265E55F5"/>
    <w:rsid w:val="2811BD97"/>
    <w:rsid w:val="28C6C9E9"/>
    <w:rsid w:val="2950711A"/>
    <w:rsid w:val="29778BC4"/>
    <w:rsid w:val="299E55A2"/>
    <w:rsid w:val="2A7CCFA1"/>
    <w:rsid w:val="2A82ECF7"/>
    <w:rsid w:val="2AACEDCC"/>
    <w:rsid w:val="2B66F6FE"/>
    <w:rsid w:val="2B76EC2F"/>
    <w:rsid w:val="2B90D8E4"/>
    <w:rsid w:val="2BB2FEB3"/>
    <w:rsid w:val="2CE2538D"/>
    <w:rsid w:val="2DAEEFAA"/>
    <w:rsid w:val="2DC9A3AF"/>
    <w:rsid w:val="2DE64CD1"/>
    <w:rsid w:val="2DF8B69C"/>
    <w:rsid w:val="2EB33AAF"/>
    <w:rsid w:val="2EF8873A"/>
    <w:rsid w:val="2FA27BCA"/>
    <w:rsid w:val="2FB28723"/>
    <w:rsid w:val="3026F3EA"/>
    <w:rsid w:val="306496E3"/>
    <w:rsid w:val="30E3ED1D"/>
    <w:rsid w:val="3169DDA2"/>
    <w:rsid w:val="31DD48B7"/>
    <w:rsid w:val="32489927"/>
    <w:rsid w:val="328B4A72"/>
    <w:rsid w:val="34F6C5FF"/>
    <w:rsid w:val="359D9CF5"/>
    <w:rsid w:val="36F7281E"/>
    <w:rsid w:val="3873F695"/>
    <w:rsid w:val="38FBA5A9"/>
    <w:rsid w:val="3AB0FE08"/>
    <w:rsid w:val="3B7CEB27"/>
    <w:rsid w:val="3BB878BD"/>
    <w:rsid w:val="3D711562"/>
    <w:rsid w:val="3DA9E3AA"/>
    <w:rsid w:val="3DB1A286"/>
    <w:rsid w:val="3ECAF534"/>
    <w:rsid w:val="3F1E93CC"/>
    <w:rsid w:val="3FC70234"/>
    <w:rsid w:val="404D1EE4"/>
    <w:rsid w:val="42CD849B"/>
    <w:rsid w:val="438289FF"/>
    <w:rsid w:val="43A4A41C"/>
    <w:rsid w:val="43EE477A"/>
    <w:rsid w:val="444D5E02"/>
    <w:rsid w:val="447078D5"/>
    <w:rsid w:val="4535158C"/>
    <w:rsid w:val="45AAA9F5"/>
    <w:rsid w:val="4668D077"/>
    <w:rsid w:val="47986B94"/>
    <w:rsid w:val="492F2B8C"/>
    <w:rsid w:val="4A9725B7"/>
    <w:rsid w:val="4BAA9707"/>
    <w:rsid w:val="4C2CB967"/>
    <w:rsid w:val="4DDA6DF0"/>
    <w:rsid w:val="4DFFB0BD"/>
    <w:rsid w:val="4E0418F1"/>
    <w:rsid w:val="4EEC334A"/>
    <w:rsid w:val="4FD8DE78"/>
    <w:rsid w:val="50703404"/>
    <w:rsid w:val="508951C3"/>
    <w:rsid w:val="512DEB49"/>
    <w:rsid w:val="51628633"/>
    <w:rsid w:val="5271D1C9"/>
    <w:rsid w:val="52D1368A"/>
    <w:rsid w:val="52E9FE7F"/>
    <w:rsid w:val="5346C509"/>
    <w:rsid w:val="53F178D3"/>
    <w:rsid w:val="54945FF6"/>
    <w:rsid w:val="551D666F"/>
    <w:rsid w:val="55E20055"/>
    <w:rsid w:val="55F34B7D"/>
    <w:rsid w:val="567E3E42"/>
    <w:rsid w:val="56A35A16"/>
    <w:rsid w:val="57281A58"/>
    <w:rsid w:val="572BBD22"/>
    <w:rsid w:val="577AA51F"/>
    <w:rsid w:val="577FA057"/>
    <w:rsid w:val="593444F4"/>
    <w:rsid w:val="59B3313C"/>
    <w:rsid w:val="59C787CC"/>
    <w:rsid w:val="5B0A925D"/>
    <w:rsid w:val="5BF73985"/>
    <w:rsid w:val="5C00E712"/>
    <w:rsid w:val="5C357CFE"/>
    <w:rsid w:val="5C3B72D6"/>
    <w:rsid w:val="5C406501"/>
    <w:rsid w:val="5C50F555"/>
    <w:rsid w:val="5C636E6F"/>
    <w:rsid w:val="5D011DAE"/>
    <w:rsid w:val="5D4E4C34"/>
    <w:rsid w:val="5DE9E5E1"/>
    <w:rsid w:val="5E025794"/>
    <w:rsid w:val="5E8C83BD"/>
    <w:rsid w:val="5F0D0AF7"/>
    <w:rsid w:val="605BA1D1"/>
    <w:rsid w:val="60AA8F80"/>
    <w:rsid w:val="60DFF0B3"/>
    <w:rsid w:val="6226F218"/>
    <w:rsid w:val="62C7D89F"/>
    <w:rsid w:val="62C9CB77"/>
    <w:rsid w:val="634B7B2C"/>
    <w:rsid w:val="64A702AB"/>
    <w:rsid w:val="6540FF4B"/>
    <w:rsid w:val="66165178"/>
    <w:rsid w:val="6713BEB0"/>
    <w:rsid w:val="67C9C1DD"/>
    <w:rsid w:val="690CAB56"/>
    <w:rsid w:val="6993F18C"/>
    <w:rsid w:val="6A4E2917"/>
    <w:rsid w:val="6A590C27"/>
    <w:rsid w:val="6B4F8860"/>
    <w:rsid w:val="6BA20D6A"/>
    <w:rsid w:val="6BD7DBCA"/>
    <w:rsid w:val="6C5C891C"/>
    <w:rsid w:val="6D37A6A5"/>
    <w:rsid w:val="6D481231"/>
    <w:rsid w:val="6EC3F1A7"/>
    <w:rsid w:val="70AD675A"/>
    <w:rsid w:val="7150B47A"/>
    <w:rsid w:val="719D9687"/>
    <w:rsid w:val="71A866B8"/>
    <w:rsid w:val="72CDFB8B"/>
    <w:rsid w:val="735F5824"/>
    <w:rsid w:val="74FC615F"/>
    <w:rsid w:val="76025BD4"/>
    <w:rsid w:val="7612FEED"/>
    <w:rsid w:val="784582BF"/>
    <w:rsid w:val="78EE9D54"/>
    <w:rsid w:val="79174864"/>
    <w:rsid w:val="7B99D927"/>
    <w:rsid w:val="7C832D04"/>
    <w:rsid w:val="7C9B0530"/>
    <w:rsid w:val="7CBB0207"/>
    <w:rsid w:val="7D68722F"/>
    <w:rsid w:val="7DFE13A9"/>
    <w:rsid w:val="7E54FCB9"/>
    <w:rsid w:val="7F23F080"/>
    <w:rsid w:val="7F806E1F"/>
    <w:rsid w:val="7FF9C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447DC"/>
  <w15:chartTrackingRefBased/>
  <w15:docId w15:val="{1FBAE794-AAE2-40F2-BE2B-C21E1E50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8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8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11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1186"/>
  </w:style>
  <w:style w:type="paragraph" w:styleId="Footer">
    <w:name w:val="footer"/>
    <w:basedOn w:val="Normal"/>
    <w:link w:val="FooterChar"/>
    <w:uiPriority w:val="99"/>
    <w:unhideWhenUsed/>
    <w:rsid w:val="001611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1186"/>
  </w:style>
  <w:style w:type="character" w:styleId="Mention">
    <w:name w:val="Mention"/>
    <w:basedOn w:val="DefaultParagraphFont"/>
    <w:uiPriority w:val="99"/>
    <w:unhideWhenUsed/>
    <w:rsid w:val="00011F49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011F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1F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1F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D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1D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29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29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A57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5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19/05/relationships/documenttasks" Target="documenttasks/documenttasks1.xml" Id="rId15" /><Relationship Type="http://schemas.openxmlformats.org/officeDocument/2006/relationships/hyperlink" Target="https://www.fororegonstate.org/stay-informed/osuaa-and-osuf-awards/alumni-fellow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6/09/relationships/commentsIds" Target="commentsIds.xml" Id="R08a2d0a2beaf440a" /><Relationship Type="http://schemas.microsoft.com/office/2011/relationships/commentsExtended" Target="commentsExtended.xml" Id="R93896eb420f54f41" /><Relationship Type="http://schemas.microsoft.com/office/2011/relationships/people" Target="people.xml" Id="R18b55aab7afe46c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e.sanders@osualu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45A3D1D-F734-4634-902A-2362016CF14D}">
    <t:Anchor>
      <t:Comment id="2049623591"/>
    </t:Anchor>
    <t:History>
      <t:Event id="{04A6AFD7-00DC-4AAB-B27E-9211E9E96F71}" time="2022-12-13T17:18:27.18Z">
        <t:Attribution userId="S::suzanne.phillips@osualum.com::63cb4e48-4588-4af5-a672-ea20d9999972" userProvider="AD" userName="Phillips, Suzanne"/>
        <t:Anchor>
          <t:Comment id="2049623591"/>
        </t:Anchor>
        <t:Create/>
      </t:Event>
      <t:Event id="{F4885C4A-C854-49E3-8E99-B879610E9AB3}" time="2022-12-13T17:18:27.18Z">
        <t:Attribution userId="S::suzanne.phillips@osualum.com::63cb4e48-4588-4af5-a672-ea20d9999972" userProvider="AD" userName="Phillips, Suzanne"/>
        <t:Anchor>
          <t:Comment id="2049623591"/>
        </t:Anchor>
        <t:Assign userId="S::Kate.Sanders@osualum.com::0a4eb9d2-7ee2-4b91-b7ea-ff241ba1b2ef" userProvider="AD" userName="Sanders, Kate"/>
      </t:Event>
      <t:Event id="{96977405-83BD-4135-B133-36B5D60A1C7A}" time="2022-12-13T17:18:27.18Z">
        <t:Attribution userId="S::suzanne.phillips@osualum.com::63cb4e48-4588-4af5-a672-ea20d9999972" userProvider="AD" userName="Phillips, Suzanne"/>
        <t:Anchor>
          <t:Comment id="2049623591"/>
        </t:Anchor>
        <t:SetTitle title="@Sanders, Kate, if the college approves a unit (ex. student affairs department) to submit a nomination, would this still be the expectation of the college or the nominating unit? Does that make sense? I would still hope the college and dean participate …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16434D13824A904C49A3B7DC8A73" ma:contentTypeVersion="18" ma:contentTypeDescription="Create a new document." ma:contentTypeScope="" ma:versionID="bececc97b1527933d22b65ab460decf0">
  <xsd:schema xmlns:xsd="http://www.w3.org/2001/XMLSchema" xmlns:xs="http://www.w3.org/2001/XMLSchema" xmlns:p="http://schemas.microsoft.com/office/2006/metadata/properties" xmlns:ns2="782b411c-be00-4561-a06b-e9347c9d99f3" xmlns:ns3="2e3426aa-980a-4888-9bb5-c45afaadc485" targetNamespace="http://schemas.microsoft.com/office/2006/metadata/properties" ma:root="true" ma:fieldsID="de4ac36a9a0c1b0762933f5ef583f220" ns2:_="" ns3:_="">
    <xsd:import namespace="782b411c-be00-4561-a06b-e9347c9d99f3"/>
    <xsd:import namespace="2e3426aa-980a-4888-9bb5-c45afaadc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411c-be00-4561-a06b-e9347c9d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7a09df-5b9b-4e9c-accd-6d98e47980d7}" ma:internalName="TaxCatchAll" ma:showField="CatchAllData" ma:web="782b411c-be00-4561-a06b-e9347c9d9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26aa-980a-4888-9bb5-c45afaad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aeaf66-3fa2-4ded-85b8-4a8fbeb40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b411c-be00-4561-a06b-e9347c9d99f3" xsi:nil="true"/>
    <lcf76f155ced4ddcb4097134ff3c332f xmlns="2e3426aa-980a-4888-9bb5-c45afaadc4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4E01D-CE3A-471F-82E3-DE4F14FE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411c-be00-4561-a06b-e9347c9d99f3"/>
    <ds:schemaRef ds:uri="2e3426aa-980a-4888-9bb5-c45afaad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4C2AB-866C-4E02-AEA6-BCE18B407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3165F-D0D5-494A-9F4C-2B03200FC7D2}">
  <ds:schemaRefs>
    <ds:schemaRef ds:uri="http://schemas.microsoft.com/office/2006/metadata/properties"/>
    <ds:schemaRef ds:uri="http://schemas.microsoft.com/office/infopath/2007/PartnerControls"/>
    <ds:schemaRef ds:uri="782b411c-be00-4561-a06b-e9347c9d99f3"/>
    <ds:schemaRef ds:uri="2e3426aa-980a-4888-9bb5-c45afaadc48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Sanders, Kate</dc:creator>
  <keywords/>
  <dc:description/>
  <lastModifiedBy>Sanders, Kate</lastModifiedBy>
  <revision>28</revision>
  <dcterms:created xsi:type="dcterms:W3CDTF">2024-01-04T23:35:00.0000000Z</dcterms:created>
  <dcterms:modified xsi:type="dcterms:W3CDTF">2025-10-01T17:08:48.8872367Z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0x010100BE2116434D13824A904C49A3B7DC8A73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