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60E9" w14:textId="77777777" w:rsidR="00C0107F" w:rsidRDefault="00147F68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F96111" wp14:editId="53F96112">
            <wp:extent cx="2660332" cy="6600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332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960EA" w14:textId="7E3A3DA3" w:rsidR="00C0107F" w:rsidRDefault="00147F68" w:rsidP="005A100C">
      <w:pPr>
        <w:spacing w:before="70"/>
        <w:rPr>
          <w:sz w:val="28"/>
          <w:szCs w:val="28"/>
        </w:rPr>
      </w:pPr>
      <w:r w:rsidRPr="112C9434">
        <w:rPr>
          <w:color w:val="252525"/>
          <w:sz w:val="28"/>
          <w:szCs w:val="28"/>
        </w:rPr>
        <w:t>1</w:t>
      </w:r>
      <w:r w:rsidR="00E9547E">
        <w:rPr>
          <w:color w:val="252525"/>
          <w:sz w:val="28"/>
          <w:szCs w:val="28"/>
        </w:rPr>
        <w:t>7</w:t>
      </w:r>
      <w:r w:rsidRPr="112C9434">
        <w:rPr>
          <w:color w:val="252525"/>
          <w:sz w:val="28"/>
          <w:szCs w:val="28"/>
        </w:rPr>
        <w:t>th Annual Treasure Valley Golf Tournament I Friday, Augus</w:t>
      </w:r>
      <w:r w:rsidR="32FE90FA" w:rsidRPr="112C9434">
        <w:rPr>
          <w:color w:val="252525"/>
          <w:sz w:val="28"/>
          <w:szCs w:val="28"/>
        </w:rPr>
        <w:t xml:space="preserve">t </w:t>
      </w:r>
      <w:r w:rsidR="00E9547E">
        <w:rPr>
          <w:color w:val="252525"/>
          <w:sz w:val="28"/>
          <w:szCs w:val="28"/>
        </w:rPr>
        <w:t>21</w:t>
      </w:r>
      <w:r w:rsidR="32FE90FA" w:rsidRPr="112C9434">
        <w:rPr>
          <w:color w:val="252525"/>
          <w:sz w:val="28"/>
          <w:szCs w:val="28"/>
        </w:rPr>
        <w:t>, 202</w:t>
      </w:r>
      <w:r w:rsidR="00E9547E">
        <w:rPr>
          <w:color w:val="252525"/>
          <w:sz w:val="28"/>
          <w:szCs w:val="28"/>
        </w:rPr>
        <w:t>6</w:t>
      </w:r>
    </w:p>
    <w:p w14:paraId="53F960EB" w14:textId="77777777" w:rsidR="00C0107F" w:rsidRDefault="00C0107F">
      <w:pPr>
        <w:pStyle w:val="BodyText"/>
        <w:rPr>
          <w:sz w:val="20"/>
        </w:rPr>
      </w:pPr>
    </w:p>
    <w:p w14:paraId="53F960EE" w14:textId="17CB9FB5" w:rsidR="00C0107F" w:rsidRDefault="00147F68" w:rsidP="56D1CFD4">
      <w:pPr>
        <w:pStyle w:val="BodyText"/>
        <w:tabs>
          <w:tab w:val="left" w:pos="9174"/>
        </w:tabs>
        <w:spacing w:before="94" w:line="259" w:lineRule="auto"/>
        <w:ind w:left="120"/>
        <w:rPr>
          <w:u w:val="single"/>
        </w:rPr>
      </w:pPr>
      <w:r>
        <w:t>Company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 w:rsidR="56D1CFD4" w:rsidRPr="56D1CFD4">
        <w:rPr>
          <w:u w:val="single"/>
        </w:rPr>
        <w:t>_______________________________________________________________</w:t>
      </w:r>
    </w:p>
    <w:p w14:paraId="53F960EF" w14:textId="77777777" w:rsidR="00C0107F" w:rsidRDefault="00C0107F" w:rsidP="56D1CFD4">
      <w:pPr>
        <w:pStyle w:val="BodyText"/>
        <w:spacing w:before="3"/>
        <w:rPr>
          <w:sz w:val="19"/>
          <w:szCs w:val="19"/>
        </w:rPr>
      </w:pPr>
    </w:p>
    <w:p w14:paraId="53F960F0" w14:textId="77777777" w:rsidR="00C0107F" w:rsidRDefault="00147F68">
      <w:pPr>
        <w:pStyle w:val="BodyText"/>
        <w:tabs>
          <w:tab w:val="left" w:pos="5496"/>
          <w:tab w:val="left" w:pos="9222"/>
        </w:tabs>
        <w:spacing w:before="94"/>
        <w:ind w:left="120"/>
      </w:pPr>
      <w:r>
        <w:t>Contact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>_________________________________</w:t>
      </w:r>
      <w:r>
        <w:rPr>
          <w:u w:val="single"/>
        </w:rPr>
        <w:tab/>
      </w:r>
      <w:r>
        <w:t>Contact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rPr>
          <w:u w:val="single"/>
        </w:rPr>
        <w:t>__________________</w:t>
      </w:r>
      <w:r>
        <w:rPr>
          <w:u w:val="single"/>
        </w:rPr>
        <w:tab/>
      </w:r>
    </w:p>
    <w:p w14:paraId="53F960F1" w14:textId="77777777" w:rsidR="00C0107F" w:rsidRDefault="00C0107F" w:rsidP="56D1CFD4">
      <w:pPr>
        <w:pStyle w:val="BodyText"/>
        <w:spacing w:before="5"/>
        <w:rPr>
          <w:sz w:val="19"/>
          <w:szCs w:val="19"/>
        </w:rPr>
      </w:pPr>
    </w:p>
    <w:p w14:paraId="53F960F2" w14:textId="77777777" w:rsidR="00C0107F" w:rsidRDefault="00147F68">
      <w:pPr>
        <w:pStyle w:val="BodyText"/>
        <w:tabs>
          <w:tab w:val="left" w:pos="9198"/>
        </w:tabs>
        <w:spacing w:before="95"/>
        <w:ind w:left="120"/>
      </w:pPr>
      <w:r>
        <w:t>Contact</w:t>
      </w:r>
      <w:r>
        <w:rPr>
          <w:spacing w:val="-3"/>
        </w:rPr>
        <w:t xml:space="preserve"> </w:t>
      </w:r>
      <w:r>
        <w:t xml:space="preserve">Email </w:t>
      </w:r>
      <w:r>
        <w:rPr>
          <w:u w:val="single"/>
        </w:rPr>
        <w:t>_________________________________________________________________</w:t>
      </w:r>
      <w:r>
        <w:rPr>
          <w:u w:val="single"/>
        </w:rPr>
        <w:tab/>
      </w:r>
    </w:p>
    <w:p w14:paraId="53F960F3" w14:textId="77777777" w:rsidR="00C0107F" w:rsidRDefault="00C0107F" w:rsidP="56D1CFD4">
      <w:pPr>
        <w:pStyle w:val="BodyText"/>
        <w:spacing w:before="2"/>
        <w:rPr>
          <w:sz w:val="19"/>
          <w:szCs w:val="19"/>
        </w:rPr>
      </w:pPr>
    </w:p>
    <w:p w14:paraId="53F960F4" w14:textId="77777777" w:rsidR="00C0107F" w:rsidRDefault="00147F68">
      <w:pPr>
        <w:pStyle w:val="BodyText"/>
        <w:tabs>
          <w:tab w:val="left" w:pos="9044"/>
        </w:tabs>
        <w:spacing w:before="94"/>
        <w:ind w:left="120"/>
      </w:pPr>
      <w:r>
        <w:t>Billing</w:t>
      </w:r>
      <w:r>
        <w:rPr>
          <w:spacing w:val="-4"/>
        </w:rPr>
        <w:t xml:space="preserve"> </w:t>
      </w:r>
      <w:r>
        <w:t xml:space="preserve">Address </w:t>
      </w:r>
      <w:r>
        <w:rPr>
          <w:u w:val="single"/>
        </w:rPr>
        <w:t>________________________________________________________________</w:t>
      </w:r>
      <w:r>
        <w:rPr>
          <w:u w:val="single"/>
        </w:rPr>
        <w:tab/>
      </w:r>
    </w:p>
    <w:p w14:paraId="53F960F5" w14:textId="77777777" w:rsidR="00C0107F" w:rsidRDefault="00C0107F" w:rsidP="56D1CFD4">
      <w:pPr>
        <w:pStyle w:val="BodyText"/>
        <w:rPr>
          <w:sz w:val="20"/>
          <w:szCs w:val="20"/>
        </w:rPr>
      </w:pPr>
    </w:p>
    <w:p w14:paraId="53F960F9" w14:textId="75191675" w:rsidR="00C0107F" w:rsidRDefault="00147F68" w:rsidP="6A42C4DE">
      <w:pPr>
        <w:pStyle w:val="BodyText"/>
        <w:spacing w:before="94"/>
        <w:ind w:left="120"/>
        <w:rPr>
          <w:u w:val="single"/>
        </w:rPr>
      </w:pPr>
      <w:r>
        <w:t>Company or individual name to be used in marketing materials:</w:t>
      </w:r>
      <w:r w:rsidR="00C0107F">
        <w:br/>
      </w:r>
      <w:r>
        <w:t xml:space="preserve"> </w:t>
      </w:r>
      <w:r w:rsidR="00C0107F">
        <w:br/>
      </w:r>
      <w:r w:rsidRPr="6A42C4DE">
        <w:rPr>
          <w:u w:val="single"/>
        </w:rPr>
        <w:t>________________________________________________</w:t>
      </w:r>
      <w:r w:rsidR="720D8B4B" w:rsidRPr="6A42C4DE">
        <w:rPr>
          <w:u w:val="single"/>
        </w:rPr>
        <w:t>___________</w:t>
      </w:r>
    </w:p>
    <w:p w14:paraId="005D7C44" w14:textId="59EBBE53" w:rsidR="6A42C4DE" w:rsidRDefault="6A42C4DE" w:rsidP="6A42C4DE">
      <w:pPr>
        <w:pStyle w:val="BodyText"/>
        <w:spacing w:before="94"/>
        <w:ind w:left="120"/>
      </w:pPr>
    </w:p>
    <w:p w14:paraId="53F960FD" w14:textId="5D739F87" w:rsidR="00C0107F" w:rsidRDefault="00147F68" w:rsidP="6A42C4DE">
      <w:pPr>
        <w:pStyle w:val="BodyText"/>
        <w:spacing w:before="94"/>
        <w:ind w:left="120"/>
      </w:pPr>
      <w:r>
        <w:t>Select sponsorship level below:</w:t>
      </w:r>
    </w:p>
    <w:p w14:paraId="53F960FE" w14:textId="3A198BC8" w:rsidR="00C0107F" w:rsidRPr="00DD3920" w:rsidRDefault="00302971" w:rsidP="007013E6">
      <w:pPr>
        <w:spacing w:line="276" w:lineRule="auto"/>
        <w:ind w:left="720"/>
      </w:pPr>
      <w:r>
        <w:t xml:space="preserve">____ </w:t>
      </w:r>
      <w:r w:rsidR="00147F68">
        <w:t>$2</w:t>
      </w:r>
      <w:r w:rsidR="00204017">
        <w:t>5</w:t>
      </w:r>
      <w:r w:rsidR="00147F68">
        <w:t>0</w:t>
      </w:r>
      <w:r>
        <w:tab/>
      </w:r>
      <w:r w:rsidR="00147F68">
        <w:t>Hole Sponsor</w:t>
      </w:r>
      <w:r w:rsidR="10B516D8">
        <w:t xml:space="preserve"> *</w:t>
      </w:r>
      <w:r w:rsidR="00147F68">
        <w:t xml:space="preserve"> </w:t>
      </w:r>
    </w:p>
    <w:p w14:paraId="513344F1" w14:textId="754D9832" w:rsidR="00561D97" w:rsidRPr="00DD3920" w:rsidRDefault="00302971" w:rsidP="007013E6">
      <w:pPr>
        <w:spacing w:line="276" w:lineRule="auto"/>
        <w:ind w:left="720"/>
      </w:pPr>
      <w:r>
        <w:t xml:space="preserve">____ </w:t>
      </w:r>
      <w:r w:rsidR="00CF0F79">
        <w:t>$</w:t>
      </w:r>
      <w:r w:rsidR="00204017">
        <w:t>30</w:t>
      </w:r>
      <w:r w:rsidR="00CF0F79">
        <w:t>0</w:t>
      </w:r>
      <w:r>
        <w:tab/>
      </w:r>
      <w:r w:rsidR="00CF0F79">
        <w:t>Contest Sponsor</w:t>
      </w:r>
      <w:r w:rsidR="008F5F1E">
        <w:t xml:space="preserve"> *</w:t>
      </w:r>
    </w:p>
    <w:p w14:paraId="00F4D3C5" w14:textId="31EE4F57" w:rsidR="00CF0F79" w:rsidRPr="00DD3920" w:rsidRDefault="00302971" w:rsidP="007013E6">
      <w:pPr>
        <w:spacing w:line="276" w:lineRule="auto"/>
        <w:ind w:left="720"/>
      </w:pPr>
      <w:r>
        <w:t xml:space="preserve">____ </w:t>
      </w:r>
      <w:r w:rsidR="00561D97">
        <w:t>$</w:t>
      </w:r>
      <w:r w:rsidR="00204017">
        <w:t>50</w:t>
      </w:r>
      <w:r w:rsidR="00561D97">
        <w:t>0</w:t>
      </w:r>
      <w:r>
        <w:tab/>
      </w:r>
      <w:r w:rsidR="00204017">
        <w:t>Orange</w:t>
      </w:r>
      <w:r w:rsidR="00561D97">
        <w:t xml:space="preserve"> Sponsor **</w:t>
      </w:r>
    </w:p>
    <w:p w14:paraId="53F960FF" w14:textId="72135E1D" w:rsidR="00C0107F" w:rsidRPr="00DD3920" w:rsidRDefault="00302971" w:rsidP="007013E6">
      <w:pPr>
        <w:spacing w:line="276" w:lineRule="auto"/>
        <w:ind w:left="720"/>
      </w:pPr>
      <w:r>
        <w:t xml:space="preserve">____ </w:t>
      </w:r>
      <w:r w:rsidR="00147F68">
        <w:t>$</w:t>
      </w:r>
      <w:r w:rsidR="00204017">
        <w:t>7</w:t>
      </w:r>
      <w:r w:rsidR="00147F68">
        <w:t>50</w:t>
      </w:r>
      <w:r>
        <w:tab/>
      </w:r>
      <w:r w:rsidR="00204017">
        <w:t>Drink Cart</w:t>
      </w:r>
      <w:r w:rsidR="00147F68">
        <w:t xml:space="preserve"> Sponsor **</w:t>
      </w:r>
      <w:r w:rsidR="5F358E57">
        <w:t xml:space="preserve"> </w:t>
      </w:r>
    </w:p>
    <w:p w14:paraId="53F96100" w14:textId="2BCC0337" w:rsidR="00C0107F" w:rsidRDefault="00302971" w:rsidP="007013E6">
      <w:pPr>
        <w:spacing w:line="276" w:lineRule="auto"/>
        <w:ind w:left="720"/>
      </w:pPr>
      <w:r>
        <w:t xml:space="preserve">____ </w:t>
      </w:r>
      <w:r w:rsidR="00147F68">
        <w:t>$1,500</w:t>
      </w:r>
      <w:r>
        <w:tab/>
      </w:r>
      <w:r w:rsidR="00147F68">
        <w:t>Lunch Sponsor **</w:t>
      </w:r>
      <w:r w:rsidR="00204017">
        <w:t>*</w:t>
      </w:r>
      <w:r w:rsidR="647D5714">
        <w:t xml:space="preserve"> </w:t>
      </w:r>
      <w:r w:rsidR="00B4300F">
        <w:t>(Sold)</w:t>
      </w:r>
    </w:p>
    <w:p w14:paraId="593072C8" w14:textId="4457742A" w:rsidR="005A100C" w:rsidRPr="00D04CF5" w:rsidRDefault="005A100C" w:rsidP="005A100C">
      <w:pPr>
        <w:spacing w:line="276" w:lineRule="auto"/>
        <w:ind w:left="720"/>
        <w:rPr>
          <w:color w:val="E36C0A" w:themeColor="accent6" w:themeShade="BF"/>
        </w:rPr>
      </w:pPr>
      <w:r>
        <w:t>____ $</w:t>
      </w:r>
      <w:r w:rsidR="00204017">
        <w:t>3</w:t>
      </w:r>
      <w:r>
        <w:t>,</w:t>
      </w:r>
      <w:r w:rsidR="00204017">
        <w:t>0</w:t>
      </w:r>
      <w:r>
        <w:t>00</w:t>
      </w:r>
      <w:r>
        <w:tab/>
      </w:r>
      <w:r w:rsidR="05C5BB02">
        <w:t>P</w:t>
      </w:r>
      <w:r w:rsidR="00862C7C">
        <w:t>resenting</w:t>
      </w:r>
      <w:r w:rsidR="05C5BB02">
        <w:t xml:space="preserve"> </w:t>
      </w:r>
      <w:r>
        <w:t>Sponsor **</w:t>
      </w:r>
      <w:r w:rsidR="00204017">
        <w:t>**</w:t>
      </w:r>
      <w:r w:rsidR="6B22B6FB">
        <w:t xml:space="preserve"> </w:t>
      </w:r>
      <w:r w:rsidR="00B4300F">
        <w:t>(Sold)</w:t>
      </w:r>
    </w:p>
    <w:p w14:paraId="0F3401A9" w14:textId="77777777" w:rsidR="005A100C" w:rsidRPr="00D04CF5" w:rsidRDefault="005A100C" w:rsidP="007013E6">
      <w:pPr>
        <w:spacing w:line="276" w:lineRule="auto"/>
        <w:ind w:left="720"/>
        <w:rPr>
          <w:color w:val="E36C0A" w:themeColor="accent6" w:themeShade="BF"/>
        </w:rPr>
      </w:pPr>
    </w:p>
    <w:p w14:paraId="53F96101" w14:textId="77777777" w:rsidR="00C0107F" w:rsidRDefault="00C0107F">
      <w:pPr>
        <w:pStyle w:val="BodyText"/>
        <w:spacing w:before="2"/>
        <w:rPr>
          <w:sz w:val="24"/>
        </w:rPr>
      </w:pPr>
    </w:p>
    <w:p w14:paraId="53F96102" w14:textId="77777777" w:rsidR="00C0107F" w:rsidRDefault="00147F68" w:rsidP="6A42C4DE">
      <w:pPr>
        <w:pStyle w:val="BodyText"/>
        <w:ind w:left="119"/>
        <w:rPr>
          <w:u w:val="single"/>
        </w:rPr>
      </w:pPr>
      <w:r w:rsidRPr="6A42C4DE">
        <w:rPr>
          <w:u w:val="single"/>
        </w:rPr>
        <w:t>Please make checks payable to:</w:t>
      </w:r>
    </w:p>
    <w:p w14:paraId="53F96104" w14:textId="77777777" w:rsidR="00C0107F" w:rsidRDefault="00147F68">
      <w:pPr>
        <w:pStyle w:val="BodyText"/>
        <w:ind w:left="119"/>
      </w:pPr>
      <w:r>
        <w:t>OSU Alumni Association</w:t>
      </w:r>
    </w:p>
    <w:p w14:paraId="53F96105" w14:textId="77777777" w:rsidR="00C0107F" w:rsidRDefault="00147F68">
      <w:pPr>
        <w:pStyle w:val="BodyText"/>
        <w:spacing w:before="37"/>
        <w:ind w:left="119"/>
      </w:pPr>
      <w:r>
        <w:t>In memo line: TV Golf Tourney/Lunch</w:t>
      </w:r>
    </w:p>
    <w:p w14:paraId="53F96106" w14:textId="77777777" w:rsidR="00C0107F" w:rsidRDefault="00C0107F">
      <w:pPr>
        <w:pStyle w:val="BodyText"/>
        <w:spacing w:before="7"/>
        <w:rPr>
          <w:sz w:val="27"/>
        </w:rPr>
      </w:pPr>
    </w:p>
    <w:p w14:paraId="53F96107" w14:textId="5E81B206" w:rsidR="00C0107F" w:rsidRDefault="00147F68">
      <w:pPr>
        <w:pStyle w:val="BodyText"/>
        <w:spacing w:before="1"/>
        <w:ind w:left="119"/>
      </w:pPr>
      <w:r>
        <w:t xml:space="preserve">Mail completed form </w:t>
      </w:r>
      <w:r w:rsidR="662D45D1">
        <w:t xml:space="preserve">&amp; check </w:t>
      </w:r>
      <w:r>
        <w:t>to:</w:t>
      </w:r>
    </w:p>
    <w:p w14:paraId="53F96108" w14:textId="43A67325" w:rsidR="00C0107F" w:rsidRDefault="00147F68">
      <w:pPr>
        <w:pStyle w:val="BodyText"/>
        <w:spacing w:before="34" w:line="276" w:lineRule="auto"/>
        <w:ind w:left="119" w:right="7153"/>
      </w:pPr>
      <w:r>
        <w:t xml:space="preserve">OSU Alumni Association Attn: </w:t>
      </w:r>
      <w:r w:rsidR="00E03C8A" w:rsidRPr="00E03C8A">
        <w:t>Carson Van Dyke</w:t>
      </w:r>
    </w:p>
    <w:p w14:paraId="53F96109" w14:textId="77777777" w:rsidR="00C0107F" w:rsidRDefault="00147F68">
      <w:pPr>
        <w:pStyle w:val="BodyText"/>
        <w:spacing w:before="2" w:line="273" w:lineRule="auto"/>
        <w:ind w:left="119" w:right="6698"/>
      </w:pPr>
      <w:r>
        <w:t>204 CH2M Hill Alumni Center Corvallis, OR 97331</w:t>
      </w:r>
    </w:p>
    <w:p w14:paraId="53F9610A" w14:textId="77777777" w:rsidR="00C0107F" w:rsidRDefault="00C0107F">
      <w:pPr>
        <w:pStyle w:val="BodyText"/>
        <w:spacing w:before="6"/>
        <w:rPr>
          <w:sz w:val="24"/>
        </w:rPr>
      </w:pPr>
    </w:p>
    <w:p w14:paraId="53F9610B" w14:textId="433015AD" w:rsidR="00C0107F" w:rsidRDefault="00147F68">
      <w:pPr>
        <w:pStyle w:val="BodyText"/>
        <w:spacing w:line="276" w:lineRule="auto"/>
        <w:ind w:left="120" w:right="114" w:hanging="1"/>
      </w:pPr>
      <w:r>
        <w:t xml:space="preserve">Payment may also be made by credit card over the phone. Contact </w:t>
      </w:r>
      <w:hyperlink r:id="rId9" w:history="1">
        <w:r w:rsidR="00536BE7" w:rsidRPr="001A01DB">
          <w:rPr>
            <w:rStyle w:val="Hyperlink"/>
            <w:rFonts w:ascii="Calibri" w:eastAsia="Calibri" w:hAnsi="Calibri" w:cs="Calibri"/>
            <w:sz w:val="22"/>
            <w:szCs w:val="22"/>
          </w:rPr>
          <w:t>Carson.VanDyke@osualum.com</w:t>
        </w:r>
      </w:hyperlink>
      <w:r w:rsidR="00536BE7">
        <w:rPr>
          <w:rFonts w:ascii="Calibri" w:eastAsia="Calibri" w:hAnsi="Calibri" w:cs="Calibri"/>
          <w:sz w:val="22"/>
          <w:szCs w:val="22"/>
        </w:rPr>
        <w:t xml:space="preserve"> </w:t>
      </w:r>
      <w:r>
        <w:t>or the OSU Alumni Association at 541-737-2351 or 877-OSTATER.</w:t>
      </w:r>
    </w:p>
    <w:p w14:paraId="53F9610C" w14:textId="77777777" w:rsidR="00C0107F" w:rsidRDefault="00C0107F">
      <w:pPr>
        <w:pStyle w:val="BodyText"/>
        <w:spacing w:before="1"/>
        <w:rPr>
          <w:sz w:val="24"/>
        </w:rPr>
      </w:pPr>
    </w:p>
    <w:p w14:paraId="53F9610D" w14:textId="265D1B5F" w:rsidR="00C0107F" w:rsidRDefault="00147F68" w:rsidP="112C9434">
      <w:pPr>
        <w:pStyle w:val="Heading1"/>
        <w:rPr>
          <w:highlight w:val="yellow"/>
        </w:rPr>
      </w:pPr>
      <w:r>
        <w:t xml:space="preserve">All sponsors </w:t>
      </w:r>
      <w:r w:rsidR="46B40C32">
        <w:t xml:space="preserve">are requested </w:t>
      </w:r>
      <w:r>
        <w:t xml:space="preserve">to </w:t>
      </w:r>
      <w:r w:rsidR="2BDE0E5C">
        <w:t>complete</w:t>
      </w:r>
      <w:r>
        <w:t xml:space="preserve"> </w:t>
      </w:r>
      <w:r w:rsidR="70433DFA">
        <w:t xml:space="preserve">&amp; mail </w:t>
      </w:r>
      <w:r>
        <w:t xml:space="preserve">this form by </w:t>
      </w:r>
      <w:r w:rsidR="005A100C">
        <w:t>Monday, July 2</w:t>
      </w:r>
      <w:r w:rsidR="00FA0AEB">
        <w:t>0</w:t>
      </w:r>
      <w:r>
        <w:t xml:space="preserve"> at 5 p.m.</w:t>
      </w:r>
    </w:p>
    <w:p w14:paraId="67F457BA" w14:textId="466CF698" w:rsidR="6A42C4DE" w:rsidRDefault="6A42C4DE" w:rsidP="6A42C4DE">
      <w:pPr>
        <w:spacing w:before="37" w:line="273" w:lineRule="auto"/>
        <w:ind w:left="120" w:right="99"/>
        <w:rPr>
          <w:b/>
          <w:bCs/>
          <w:sz w:val="21"/>
          <w:szCs w:val="21"/>
        </w:rPr>
      </w:pPr>
    </w:p>
    <w:p w14:paraId="53F9610E" w14:textId="46D3C123" w:rsidR="00C0107F" w:rsidRDefault="00147F68">
      <w:pPr>
        <w:spacing w:before="37" w:line="273" w:lineRule="auto"/>
        <w:ind w:left="120" w:right="99"/>
        <w:rPr>
          <w:b/>
          <w:sz w:val="21"/>
        </w:rPr>
      </w:pPr>
      <w:r>
        <w:rPr>
          <w:b/>
          <w:sz w:val="21"/>
        </w:rPr>
        <w:t xml:space="preserve">For additional tournament information please contact our office at </w:t>
      </w:r>
      <w:hyperlink r:id="rId10">
        <w:r>
          <w:rPr>
            <w:b/>
            <w:color w:val="0000FF"/>
            <w:sz w:val="21"/>
            <w:u w:val="thick" w:color="0000FF"/>
          </w:rPr>
          <w:t>osualum@osualum.com</w:t>
        </w:r>
        <w:r>
          <w:rPr>
            <w:b/>
            <w:color w:val="0000FF"/>
            <w:sz w:val="21"/>
          </w:rPr>
          <w:t xml:space="preserve"> </w:t>
        </w:r>
      </w:hyperlink>
      <w:r>
        <w:rPr>
          <w:b/>
          <w:sz w:val="21"/>
        </w:rPr>
        <w:t>or call 877-678-2837.</w:t>
      </w:r>
    </w:p>
    <w:p w14:paraId="53F9610F" w14:textId="77777777" w:rsidR="00C0107F" w:rsidRDefault="00C0107F">
      <w:pPr>
        <w:pStyle w:val="BodyText"/>
        <w:spacing w:before="9"/>
        <w:rPr>
          <w:b/>
          <w:sz w:val="24"/>
        </w:rPr>
      </w:pPr>
    </w:p>
    <w:p w14:paraId="4A7897D2" w14:textId="089D2FA4" w:rsidR="00C0107F" w:rsidRDefault="00147F68">
      <w:pPr>
        <w:pStyle w:val="BodyText"/>
        <w:ind w:left="120"/>
      </w:pPr>
      <w:r>
        <w:t>*Includes goods and services valued at $</w:t>
      </w:r>
      <w:r w:rsidR="00204017">
        <w:t>5</w:t>
      </w:r>
      <w:r w:rsidR="00107430">
        <w:t>0</w:t>
      </w:r>
      <w:r>
        <w:t xml:space="preserve">. </w:t>
      </w:r>
    </w:p>
    <w:p w14:paraId="53F96110" w14:textId="07B1386C" w:rsidR="00C0107F" w:rsidRDefault="00147F68">
      <w:pPr>
        <w:pStyle w:val="BodyText"/>
        <w:ind w:left="120"/>
      </w:pPr>
      <w:r>
        <w:t>** Includes goods and services valued at $</w:t>
      </w:r>
      <w:r w:rsidR="00204017">
        <w:t>22</w:t>
      </w:r>
      <w:r w:rsidR="00107430">
        <w:t>0</w:t>
      </w:r>
    </w:p>
    <w:p w14:paraId="65E03319" w14:textId="1247E925" w:rsidR="00204017" w:rsidRPr="00204017" w:rsidRDefault="00204017" w:rsidP="6A42C4DE">
      <w:pPr>
        <w:pStyle w:val="BodyText"/>
        <w:ind w:left="120"/>
      </w:pPr>
      <w:r>
        <w:t>*** Includes goods and services valued at $690</w:t>
      </w:r>
    </w:p>
    <w:p w14:paraId="721E4A06" w14:textId="65D10C5D" w:rsidR="00204017" w:rsidRDefault="00204017">
      <w:pPr>
        <w:pStyle w:val="BodyText"/>
        <w:ind w:left="120"/>
      </w:pPr>
      <w:r>
        <w:t>****Includes goods and services valued at $840</w:t>
      </w:r>
    </w:p>
    <w:sectPr w:rsidR="00204017">
      <w:type w:val="continuous"/>
      <w:pgSz w:w="12240" w:h="15840"/>
      <w:pgMar w:top="72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3DDB"/>
    <w:multiLevelType w:val="hybridMultilevel"/>
    <w:tmpl w:val="7DD016DA"/>
    <w:lvl w:ilvl="0" w:tplc="099AC8F2">
      <w:numFmt w:val="bullet"/>
      <w:lvlText w:val="□"/>
      <w:lvlJc w:val="left"/>
      <w:pPr>
        <w:ind w:left="839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en-US"/>
      </w:rPr>
    </w:lvl>
    <w:lvl w:ilvl="1" w:tplc="A22E4B6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2B662E2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C71C2CAA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C0BEEBF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32CAD364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5CE8C2F4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8444A97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9226252C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num w:numId="1" w16cid:durableId="112939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7F"/>
    <w:rsid w:val="000169F9"/>
    <w:rsid w:val="00107430"/>
    <w:rsid w:val="00147F68"/>
    <w:rsid w:val="00204017"/>
    <w:rsid w:val="0024651E"/>
    <w:rsid w:val="00302971"/>
    <w:rsid w:val="004423C9"/>
    <w:rsid w:val="0046595B"/>
    <w:rsid w:val="004D0F3F"/>
    <w:rsid w:val="004D7955"/>
    <w:rsid w:val="0052673E"/>
    <w:rsid w:val="00536BE7"/>
    <w:rsid w:val="00561D97"/>
    <w:rsid w:val="005A100C"/>
    <w:rsid w:val="005F49DA"/>
    <w:rsid w:val="006D0E04"/>
    <w:rsid w:val="007013E6"/>
    <w:rsid w:val="007030F7"/>
    <w:rsid w:val="007C4795"/>
    <w:rsid w:val="00813462"/>
    <w:rsid w:val="00862C7C"/>
    <w:rsid w:val="008B32CB"/>
    <w:rsid w:val="008F5F1E"/>
    <w:rsid w:val="009058B9"/>
    <w:rsid w:val="009353A6"/>
    <w:rsid w:val="00A51C39"/>
    <w:rsid w:val="00B14CF7"/>
    <w:rsid w:val="00B4300F"/>
    <w:rsid w:val="00B5290A"/>
    <w:rsid w:val="00C0107F"/>
    <w:rsid w:val="00CF0F79"/>
    <w:rsid w:val="00D04CF5"/>
    <w:rsid w:val="00DD3920"/>
    <w:rsid w:val="00DE149E"/>
    <w:rsid w:val="00DE3D81"/>
    <w:rsid w:val="00E03C8A"/>
    <w:rsid w:val="00E9547E"/>
    <w:rsid w:val="00ED6CDE"/>
    <w:rsid w:val="00FA0AEB"/>
    <w:rsid w:val="0319B718"/>
    <w:rsid w:val="05C5BB02"/>
    <w:rsid w:val="0EFCD76A"/>
    <w:rsid w:val="10B516D8"/>
    <w:rsid w:val="112C9434"/>
    <w:rsid w:val="1297E33F"/>
    <w:rsid w:val="13B72030"/>
    <w:rsid w:val="156C18EE"/>
    <w:rsid w:val="15D927AF"/>
    <w:rsid w:val="179EBBE6"/>
    <w:rsid w:val="1AC2C6DB"/>
    <w:rsid w:val="1EF7EFCF"/>
    <w:rsid w:val="24C106ED"/>
    <w:rsid w:val="25B3694B"/>
    <w:rsid w:val="25DC4ABD"/>
    <w:rsid w:val="2613F5C8"/>
    <w:rsid w:val="2BDE0E5C"/>
    <w:rsid w:val="32FE90FA"/>
    <w:rsid w:val="344E5E8E"/>
    <w:rsid w:val="34DF183D"/>
    <w:rsid w:val="399C0093"/>
    <w:rsid w:val="3C8794E3"/>
    <w:rsid w:val="40072478"/>
    <w:rsid w:val="40D86A64"/>
    <w:rsid w:val="46B40C32"/>
    <w:rsid w:val="47BC0748"/>
    <w:rsid w:val="4BC75F7B"/>
    <w:rsid w:val="4D617BFE"/>
    <w:rsid w:val="50FAA71F"/>
    <w:rsid w:val="544A2A06"/>
    <w:rsid w:val="56D1CFD4"/>
    <w:rsid w:val="5D43BAD0"/>
    <w:rsid w:val="5F358E57"/>
    <w:rsid w:val="62AB5512"/>
    <w:rsid w:val="64472573"/>
    <w:rsid w:val="647D5714"/>
    <w:rsid w:val="648FE777"/>
    <w:rsid w:val="65E2F5D4"/>
    <w:rsid w:val="662D45D1"/>
    <w:rsid w:val="69686379"/>
    <w:rsid w:val="6A3A8695"/>
    <w:rsid w:val="6A42C4DE"/>
    <w:rsid w:val="6B22B6FB"/>
    <w:rsid w:val="70433DFA"/>
    <w:rsid w:val="70940D6C"/>
    <w:rsid w:val="712D9601"/>
    <w:rsid w:val="720D8B4B"/>
    <w:rsid w:val="74EB0830"/>
    <w:rsid w:val="75E56122"/>
    <w:rsid w:val="781A15BB"/>
    <w:rsid w:val="7EFA9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60E9"/>
  <w15:docId w15:val="{D0433CDD-4F15-40F3-AFAB-3563D377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57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ualum@osualum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rson.VanDyke@osual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9" ma:contentTypeDescription="Create a new document." ma:contentTypeScope="" ma:versionID="61b37239208c39ed7299a4ce17582764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bfa4de54d1007a16c1b70a07cb6eab7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F5F52-EA44-4D2C-93A3-1F0653AF47D8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customXml/itemProps2.xml><?xml version="1.0" encoding="utf-8"?>
<ds:datastoreItem xmlns:ds="http://schemas.openxmlformats.org/officeDocument/2006/customXml" ds:itemID="{B106FD06-87F1-431C-812F-C746DC49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0ECC9-A73F-4B04-BB49-3A9D01672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1393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Ellis, Natalie</cp:lastModifiedBy>
  <cp:revision>2</cp:revision>
  <dcterms:created xsi:type="dcterms:W3CDTF">2026-05-14T16:37:00Z</dcterms:created>
  <dcterms:modified xsi:type="dcterms:W3CDTF">2026-05-14T16:37:00Z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2022-06-22T00:00:00Z</vt:filetime>
  </property>
  <property fmtid="{D5CDD505-2E9C-101B-9397-08002B2CF9AE}" pid="5" name="ContentTypeId">
    <vt:lpwstr>0x010100BE2116434D13824A904C49A3B7DC8A73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